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E0" w:rsidRDefault="00B513E0" w:rsidP="00B513E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Рабочая программа</w:t>
      </w:r>
    </w:p>
    <w:p w:rsidR="00B513E0" w:rsidRDefault="00B513E0" w:rsidP="00B513E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B513E0" w:rsidRDefault="00B513E0" w:rsidP="00B513E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«Окская средняя школа» </w:t>
      </w:r>
    </w:p>
    <w:p w:rsidR="00B513E0" w:rsidRDefault="00B513E0" w:rsidP="00B513E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B513E0" w:rsidRDefault="00B513E0" w:rsidP="00B513E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B513E0" w:rsidRDefault="00B513E0" w:rsidP="00B513E0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музыке, 7</w:t>
      </w:r>
      <w:bookmarkStart w:id="0" w:name="_GoBack"/>
      <w:bookmarkEnd w:id="0"/>
      <w:r>
        <w:rPr>
          <w:b/>
          <w:color w:val="262626"/>
          <w:sz w:val="24"/>
          <w:szCs w:val="24"/>
        </w:rPr>
        <w:t xml:space="preserve"> класс</w:t>
      </w:r>
    </w:p>
    <w:p w:rsidR="00B513E0" w:rsidRDefault="00B513E0" w:rsidP="009A6B5A">
      <w:pPr>
        <w:keepNext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5A" w:rsidRDefault="009A6B5A" w:rsidP="009A6B5A">
      <w:pPr>
        <w:keepNext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9A6B5A" w:rsidRPr="00776605" w:rsidRDefault="009A6B5A" w:rsidP="009A6B5A">
      <w:pPr>
        <w:keepNext/>
        <w:autoSpaceDE w:val="0"/>
        <w:autoSpaceDN w:val="0"/>
        <w:spacing w:after="0" w:line="240" w:lineRule="auto"/>
        <w:ind w:left="284"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5A" w:rsidRDefault="009A6B5A" w:rsidP="009A6B5A">
      <w:pPr>
        <w:keepNext/>
        <w:autoSpaceDE w:val="0"/>
        <w:autoSpaceDN w:val="0"/>
        <w:spacing w:after="0" w:line="240" w:lineRule="auto"/>
        <w:ind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E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</w:t>
      </w:r>
      <w:r w:rsidR="002F0E4D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 музыке для учащихся 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-го  класса</w:t>
      </w:r>
      <w:r w:rsidRPr="007F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составлена в соответствии с нормативными документами:</w:t>
      </w:r>
    </w:p>
    <w:p w:rsidR="002F0E4D" w:rsidRPr="00955B8F" w:rsidRDefault="002F0E4D" w:rsidP="002F0E4D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273-ФЗ от 29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кабря 2012 г. </w:t>
      </w:r>
    </w:p>
    <w:p w:rsidR="002F0E4D" w:rsidRPr="00955B8F" w:rsidRDefault="002F0E4D" w:rsidP="002F0E4D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7009">
        <w:t xml:space="preserve"> </w:t>
      </w:r>
      <w:r w:rsidRPr="00FD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 от 17.12.2010 № </w:t>
      </w:r>
      <w:r w:rsidRPr="00FD7009">
        <w:rPr>
          <w:rFonts w:ascii="Times New Roman" w:eastAsia="Times New Roman" w:hAnsi="Times New Roman" w:cs="Times New Roman"/>
          <w:sz w:val="24"/>
          <w:szCs w:val="24"/>
          <w:lang w:eastAsia="ru-RU"/>
        </w:rPr>
        <w:t>1897 «Об утверждении федерального государственного образовательного стандарта основного общего образования».</w:t>
      </w:r>
    </w:p>
    <w:p w:rsidR="002F0E4D" w:rsidRDefault="002F0E4D" w:rsidP="002F0E4D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</w:pP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просвещения Российской Федерации от 28.08.2020 г.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 образования».</w:t>
      </w:r>
      <w:r w:rsidRPr="00FD7009">
        <w:t xml:space="preserve"> </w:t>
      </w:r>
    </w:p>
    <w:p w:rsidR="002F0E4D" w:rsidRDefault="002F0E4D" w:rsidP="002F0E4D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4. </w:t>
      </w:r>
      <w:r w:rsidRPr="00FD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09">
        <w:rPr>
          <w:rFonts w:ascii="Times New Roman" w:eastAsia="Times New Roman" w:hAnsi="Times New Roman" w:cs="Times New Roman"/>
          <w:sz w:val="24"/>
          <w:szCs w:val="24"/>
          <w:lang w:eastAsia="ru-RU"/>
        </w:rPr>
        <w:t>413 «Об утверждении федерального государственного образовательного стандарта среднего общего образования».</w:t>
      </w:r>
    </w:p>
    <w:p w:rsidR="002F0E4D" w:rsidRPr="00955B8F" w:rsidRDefault="002F0E4D" w:rsidP="002F0E4D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преподавания предметной области «Искусство» в образовательных организациях Российской Федерации, реализующих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общеобразовательные программы, утвержденная на заседании Коллегии Министерства просвещения Российской Федерации 24.12.2018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Коллегии Министерства просвещения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24.12.2018 №ПК-1вн).</w:t>
      </w:r>
    </w:p>
    <w:p w:rsidR="002F0E4D" w:rsidRDefault="002F0E4D" w:rsidP="002F0E4D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5B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просвещения Российской Федерации от 25.11.2019 № 653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D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плана мероприятий по реализации Концепции преподавания предметной области «Искусство»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E4D" w:rsidRPr="00FD7009" w:rsidRDefault="002F0E4D" w:rsidP="002F0E4D">
      <w:pPr>
        <w:keepNext/>
        <w:autoSpaceDE w:val="0"/>
        <w:autoSpaceDN w:val="0"/>
        <w:spacing w:after="0" w:line="240" w:lineRule="auto"/>
        <w:ind w:left="284" w:right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E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Рабочая программа разработана с учётом</w:t>
      </w:r>
      <w:r w:rsidRPr="007F3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к завершённой предметной линии учебников по музыке для 5-8 классов «Музыка»,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М.: «Дрофа», 2016 </w:t>
      </w:r>
      <w:r w:rsidRPr="007F3E8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г</w:t>
      </w:r>
      <w:r w:rsidRPr="007F3E88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под редакцией</w:t>
      </w:r>
      <w:r w:rsidRPr="007F3E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 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F3E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F3E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Науменко,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F3E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Pr="007F3E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Алеев  </w:t>
      </w:r>
      <w:r w:rsidRPr="007F3E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ориентирована 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учебника «Музыка. 7 </w:t>
      </w:r>
      <w:r w:rsidRPr="007F3E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класс»,</w:t>
      </w:r>
      <w:r w:rsidRPr="007F3E88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М.: «Дрофа», 2016 </w:t>
      </w:r>
      <w:r w:rsidRPr="007F3E8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который включён в Ф</w:t>
      </w:r>
      <w:r w:rsidRPr="007F3E8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едеральный перечень учебников, рекомендуемых к использованию при реализации имеющих государственную аккреди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B5A" w:rsidRDefault="009A6B5A" w:rsidP="009A6B5A">
      <w:pPr>
        <w:spacing w:after="0" w:line="240" w:lineRule="auto"/>
        <w:ind w:left="284"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A6B5A" w:rsidRPr="009A6B5A" w:rsidRDefault="009A6B5A" w:rsidP="009A6B5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9A6B5A">
        <w:rPr>
          <w:b/>
          <w:bCs/>
          <w:color w:val="000000"/>
        </w:rPr>
        <w:t>Цель программы</w:t>
      </w:r>
      <w:r w:rsidR="000B1930">
        <w:rPr>
          <w:b/>
          <w:bCs/>
          <w:color w:val="000000"/>
        </w:rPr>
        <w:t>:</w:t>
      </w:r>
      <w:r w:rsidRPr="009A6B5A">
        <w:rPr>
          <w:b/>
          <w:bCs/>
          <w:color w:val="000000"/>
        </w:rPr>
        <w:t>  </w:t>
      </w:r>
      <w:r w:rsidRPr="009A6B5A">
        <w:rPr>
          <w:color w:val="000000"/>
        </w:rPr>
        <w:t>заключается в духовно-нравственном воспитании школьников через приобщение к  музыкальной культуре как важнейшему компоненту гармонического формирования личности.</w:t>
      </w:r>
    </w:p>
    <w:p w:rsidR="009A6B5A" w:rsidRPr="009A6B5A" w:rsidRDefault="009A6B5A" w:rsidP="009A6B5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b/>
          <w:color w:val="000000"/>
        </w:rPr>
        <w:t xml:space="preserve">Задачи </w:t>
      </w:r>
      <w:r w:rsidRPr="009A6B5A">
        <w:rPr>
          <w:color w:val="000000"/>
        </w:rPr>
        <w:t>направлены на реализацию цели программы и состоят в следующем:</w:t>
      </w:r>
    </w:p>
    <w:p w:rsidR="009A6B5A" w:rsidRPr="009A6B5A" w:rsidRDefault="009A6B5A" w:rsidP="009A6B5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9A6B5A">
        <w:rPr>
          <w:color w:val="000000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9A6B5A" w:rsidRPr="009A6B5A" w:rsidRDefault="009A6B5A" w:rsidP="009A6B5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9A6B5A">
        <w:rPr>
          <w:color w:val="000000"/>
        </w:rPr>
        <w:lastRenderedPageBreak/>
        <w:t>- способствовать развитию интереса к музыке в процессе творческого самовыражения, проявляющегося в размышлениях о музыке, собственном разнообразном творчестве, практике применения информационно-коммуникационных технологий;</w:t>
      </w:r>
    </w:p>
    <w:p w:rsidR="009A6B5A" w:rsidRPr="009A6B5A" w:rsidRDefault="009A6B5A" w:rsidP="009A6B5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9A6B5A">
        <w:rPr>
          <w:color w:val="000000"/>
        </w:rPr>
        <w:t>-  формировать музыкально-эстетическую культуру школьников на основе приобщения к шедеврам  музыкального искусства;</w:t>
      </w:r>
    </w:p>
    <w:p w:rsidR="009A6B5A" w:rsidRPr="009A6B5A" w:rsidRDefault="009A6B5A" w:rsidP="009A6B5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9A6B5A">
        <w:rPr>
          <w:color w:val="000000"/>
        </w:rPr>
        <w:t>- научить находить взаимодействия между музыкой и  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9A6B5A" w:rsidRDefault="009A6B5A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9A6B5A">
        <w:rPr>
          <w:color w:val="000000"/>
        </w:rPr>
        <w:t>- заложить систему знаний, нацеленных на осмысленное восприятие музыкальных произведений (понимание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 формой в музыкальном искусстве).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</w:rPr>
      </w:pP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B1930">
        <w:rPr>
          <w:b/>
          <w:bCs/>
          <w:color w:val="000000"/>
          <w:sz w:val="28"/>
          <w:szCs w:val="28"/>
        </w:rPr>
        <w:t>Место предмета в учебном плане.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Настоящая программа  «Музыка 5-7 класс » 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отведенное на изучение предмета: «Музыка» в 5-х,</w:t>
      </w:r>
      <w:r>
        <w:rPr>
          <w:color w:val="000000"/>
        </w:rPr>
        <w:t xml:space="preserve"> </w:t>
      </w:r>
      <w:r w:rsidRPr="000B1930">
        <w:rPr>
          <w:color w:val="000000"/>
        </w:rPr>
        <w:t>6-х,</w:t>
      </w:r>
      <w:r>
        <w:rPr>
          <w:color w:val="000000"/>
        </w:rPr>
        <w:t xml:space="preserve"> </w:t>
      </w:r>
      <w:r w:rsidRPr="000B1930">
        <w:rPr>
          <w:color w:val="000000"/>
        </w:rPr>
        <w:t>7-х классах   по </w:t>
      </w:r>
      <w:r>
        <w:rPr>
          <w:color w:val="000000"/>
        </w:rPr>
        <w:t>34 часа</w:t>
      </w:r>
      <w:r w:rsidRPr="000B1930">
        <w:rPr>
          <w:color w:val="000000"/>
        </w:rPr>
        <w:t xml:space="preserve"> в год (1час в неделю). К</w:t>
      </w:r>
      <w:r>
        <w:rPr>
          <w:color w:val="000000"/>
        </w:rPr>
        <w:t>оличество часов</w:t>
      </w:r>
      <w:r w:rsidR="000A2774">
        <w:rPr>
          <w:color w:val="000000"/>
        </w:rPr>
        <w:t xml:space="preserve"> в 7-ом классе</w:t>
      </w:r>
      <w:r>
        <w:rPr>
          <w:color w:val="000000"/>
        </w:rPr>
        <w:t xml:space="preserve"> в I четверти – 8; во  II четверти – 8</w:t>
      </w:r>
      <w:r w:rsidRPr="000B1930">
        <w:rPr>
          <w:color w:val="000000"/>
        </w:rPr>
        <w:t xml:space="preserve">; в III четверти – 10; в IV четверти – </w:t>
      </w:r>
      <w:r>
        <w:rPr>
          <w:color w:val="000000"/>
        </w:rPr>
        <w:t>8.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 метапредметные и предметные результаты освоения учебного предмета.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0B1930" w:rsidRPr="000B1930" w:rsidRDefault="000B1930" w:rsidP="000B193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целостное представление о поликультурной картине современного музыкального мира;</w:t>
      </w:r>
    </w:p>
    <w:p w:rsidR="000B1930" w:rsidRPr="000B1930" w:rsidRDefault="000B1930" w:rsidP="000B193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развитое  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</w:r>
    </w:p>
    <w:p w:rsidR="000B1930" w:rsidRPr="000B1930" w:rsidRDefault="000B1930" w:rsidP="000B193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усовершенствованный художественный вкус, устойчивый  в области эстетически ценных произведений музыкального искусства;</w:t>
      </w:r>
    </w:p>
    <w:p w:rsidR="000B1930" w:rsidRPr="000B1930" w:rsidRDefault="000B1930" w:rsidP="000B193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художественными умениями и навыками в процессе продуктивной музыкально-творческой деятельности;</w:t>
      </w:r>
    </w:p>
    <w:p w:rsidR="000B1930" w:rsidRPr="000B1930" w:rsidRDefault="000B1930" w:rsidP="000B193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  уровень развития общих музыкальных способностей, включая образное и ассоциативное мышление, творческое воображение;</w:t>
      </w:r>
    </w:p>
    <w:p w:rsidR="000B1930" w:rsidRPr="000B1930" w:rsidRDefault="000B1930" w:rsidP="000B193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устойчивые навыки  самостоятельной, целенаправленной, содержательной музыкально-учебной деятельности;</w:t>
      </w:r>
    </w:p>
    <w:p w:rsidR="000B1930" w:rsidRPr="000B1930" w:rsidRDefault="000B1930" w:rsidP="000B193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ходе решения коллективных музыкально-творческих проектов и различных творческих задач.              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19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Метапредметные   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:rsidR="000B1930" w:rsidRPr="000B1930" w:rsidRDefault="000B1930" w:rsidP="000B19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собственную учебную деятельность и вносить  необходимые коррективы для достижения запланированных результатов;</w:t>
      </w:r>
    </w:p>
    <w:p w:rsidR="000B1930" w:rsidRPr="000B1930" w:rsidRDefault="000B1930" w:rsidP="000B19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различные источники информации; стремиться к самостоятельному общению с искусством и художественному самообразованию;</w:t>
      </w:r>
    </w:p>
    <w:p w:rsidR="000B1930" w:rsidRPr="000B1930" w:rsidRDefault="000B1930" w:rsidP="000B19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о воздействии музыки на человека, ее взаимосвязи с жизнью и другими видами искусства;</w:t>
      </w:r>
    </w:p>
    <w:p w:rsidR="000B1930" w:rsidRPr="000B1930" w:rsidRDefault="000B1930" w:rsidP="000B1930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и задачи собственной музыкальной деятельности, выбирать средства и способы ее осуществления в реальных жизненных ситуациях;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рефлексивного чтения;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ставить проблему, аргументировать её актуальность;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 проводить исследование на основе применения методов наблюдения и эксперимента;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выдвигать гипотезы о связях и закономерностях событий, процессов, объектов;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делать умозаключения (индуктивное и по аналогии) и выводы на основе аргументации.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:rsidR="000B1930" w:rsidRPr="000B1930" w:rsidRDefault="000B1930" w:rsidP="000B19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 творческую инициативу и самостоятельность в процессе овладения учебными действиями;</w:t>
      </w:r>
    </w:p>
    <w:p w:rsidR="000B1930" w:rsidRPr="000B1930" w:rsidRDefault="000B1930" w:rsidP="000B19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современную культурную и музыкальную жизнь общества и видение своего предназначения в ней;</w:t>
      </w:r>
    </w:p>
    <w:p w:rsidR="000B1930" w:rsidRPr="000B1930" w:rsidRDefault="000B1930" w:rsidP="000B1930">
      <w:pPr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и задачи собственной музыкальной деятельности, выбирать средства и способы ее осуществления в реальных жизненных ситуациях.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построению жизненных планов во временной перспективе;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 планировании достижения целей самостоятельно и адекватно учитывать условия и средства их достижения;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альтернативные способы достижения цели и выбирать наиболее эффективный способ;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оценивать объективную трудность как меру фактического или предполагаемого расхода ресурсов на решение задачи;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оценивать свои возможности достижения цели определённой сложности в различных сферах самостоятельной деятельности;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саморегуляции эмоциональных состояний;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прилагать волевые усилия и преодолевать трудности и препятствия на пути достижения целей.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научатся:</w:t>
      </w:r>
    </w:p>
    <w:p w:rsidR="000B1930" w:rsidRPr="000B1930" w:rsidRDefault="000B1930" w:rsidP="000B193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 получат возможность:</w:t>
      </w:r>
    </w:p>
    <w:p w:rsidR="000B1930" w:rsidRPr="000B1930" w:rsidRDefault="000B1930" w:rsidP="000B1930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жизни класса, школы, города и др., общаться, взаимодействовать со сверстниками в совместной творческой   деятельности</w:t>
      </w:r>
    </w:p>
    <w:p w:rsidR="000B1930" w:rsidRPr="000B1930" w:rsidRDefault="000B1930" w:rsidP="000B1930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о музыке как виде искусства для решения разнообразных художественно-творческих задач;</w:t>
      </w:r>
    </w:p>
    <w:p w:rsidR="000B1930" w:rsidRPr="000B1930" w:rsidRDefault="000B1930" w:rsidP="000B1930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договариваться и приходить к общему решению в совместной деятельности, в том числе в ситуации столкновения интересов;</w:t>
      </w:r>
    </w:p>
    <w:p w:rsidR="000B1930" w:rsidRPr="000B1930" w:rsidRDefault="000B1930" w:rsidP="000B1930">
      <w:pPr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а также участвовать в коллективном обсуждении проблем, участвовать в дискуссии и аргументировать свою позицию.</w:t>
      </w:r>
    </w:p>
    <w:p w:rsid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930" w:rsidRDefault="000B1930" w:rsidP="000B19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предмета «Музыка»</w:t>
      </w:r>
      <w:r w:rsidR="002F0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B1930" w:rsidRPr="000B1930" w:rsidRDefault="000B1930" w:rsidP="000B193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роли музыкального искусства в жизни общества и каждого отдельного человека;</w:t>
      </w:r>
    </w:p>
    <w:p w:rsidR="000B1930" w:rsidRPr="000B1930" w:rsidRDefault="000B1930" w:rsidP="000B193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конкретные музыкальные произведения и различные события в мире музыки;</w:t>
      </w:r>
    </w:p>
    <w:p w:rsidR="000B1930" w:rsidRPr="000B1930" w:rsidRDefault="000B1930" w:rsidP="000B193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0B1930" w:rsidRPr="000B1930" w:rsidRDefault="000B1930" w:rsidP="000B193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интонационно-образную природу музыкального искусства и средства  художественной выразительности;</w:t>
      </w:r>
    </w:p>
    <w:p w:rsidR="000B1930" w:rsidRPr="000B1930" w:rsidRDefault="000B1930" w:rsidP="000B193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жанры музыкально-поэтического народного творчества, отечественного и зарубежного музыкального наследия;</w:t>
      </w:r>
    </w:p>
    <w:p w:rsidR="000B1930" w:rsidRPr="000B1930" w:rsidRDefault="000B1930" w:rsidP="000B193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 о специфике музыки, особенностях музыкального языка, отдельных произведений и стилях музыкального искусства;</w:t>
      </w:r>
    </w:p>
    <w:p w:rsidR="000B1930" w:rsidRPr="000B1930" w:rsidRDefault="000B1930" w:rsidP="000B193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специальную терминологию для классификации различных явлений музыкальной культуры;</w:t>
      </w:r>
    </w:p>
    <w:p w:rsidR="000B1930" w:rsidRPr="000B1930" w:rsidRDefault="000B1930" w:rsidP="000B1930">
      <w:pPr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постигать музыкальные и культурные традиции своего народа и разных народов мира;</w:t>
      </w:r>
    </w:p>
    <w:p w:rsidR="000B1930" w:rsidRPr="000B1930" w:rsidRDefault="000B1930" w:rsidP="000B1930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 обогащать опыт в разнообразных видах музыкально-творческой деятельности, включая информацио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нно-коммуникационные технологии.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B1930" w:rsidRPr="000B1930" w:rsidRDefault="000B1930" w:rsidP="000B19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 классе</w:t>
      </w: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разделе </w:t>
      </w:r>
      <w:r w:rsidRPr="000B1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«Содержание и форма в музыке»</w:t>
      </w: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подробно разбирается и доказывается, что и содержание и форма в музыке (как и в искусстве в целом) неразрывно связаны между собой, образуя некую «магическую единственность» художественного смысла и его воплощения.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1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музыкальное содержание? Из чего оно складывается? Что представляет собой музыкальный образ? Как музыкальные жанры влияют на содержание музыкального произведения? Что называть музыкальной формой – только ли разновидности музыкальной композиции – период, двух- и трехчастную формы, рондо, вариации? Что такое музыкальная драматургия и чем она отличается от музыкальной композиции? Как проявляет себя музыкальная драматургия в миниатюре и крупных музыкальных жанрах – опере, симфонии?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  <w:r w:rsidRPr="000B1930">
        <w:rPr>
          <w:b/>
          <w:bCs/>
          <w:color w:val="000000"/>
        </w:rPr>
        <w:t>7 класс</w:t>
      </w:r>
      <w:r w:rsidR="002F0E4D">
        <w:rPr>
          <w:b/>
          <w:bCs/>
          <w:color w:val="000000"/>
        </w:rPr>
        <w:t>.</w:t>
      </w:r>
      <w:r w:rsidRPr="000B1930">
        <w:rPr>
          <w:b/>
          <w:bCs/>
          <w:i/>
          <w:iCs/>
          <w:color w:val="000000"/>
        </w:rPr>
        <w:t> </w:t>
      </w:r>
      <w:r w:rsidRPr="000B1930">
        <w:rPr>
          <w:b/>
          <w:bCs/>
          <w:color w:val="000000"/>
        </w:rPr>
        <w:t>Тема года: «СОДЕРЖАНИЕ И ФОРМА В МУЗЫКЕ» 1 четверть</w:t>
      </w:r>
      <w:r w:rsidR="009E0DA5">
        <w:rPr>
          <w:b/>
          <w:bCs/>
          <w:color w:val="000000"/>
        </w:rPr>
        <w:t xml:space="preserve"> </w:t>
      </w:r>
      <w:r w:rsidR="00183599">
        <w:rPr>
          <w:b/>
          <w:bCs/>
          <w:color w:val="000000"/>
        </w:rPr>
        <w:t>(8 часов</w:t>
      </w:r>
      <w:r w:rsidR="009E0DA5">
        <w:rPr>
          <w:b/>
          <w:bCs/>
          <w:color w:val="000000"/>
        </w:rPr>
        <w:t>).</w:t>
      </w:r>
    </w:p>
    <w:p w:rsidR="009E0DA5" w:rsidRPr="000B1930" w:rsidRDefault="009E0DA5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0B1930" w:rsidRPr="009E0DA5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E0DA5">
        <w:rPr>
          <w:b/>
          <w:color w:val="000000"/>
        </w:rPr>
        <w:lastRenderedPageBreak/>
        <w:t>1</w:t>
      </w:r>
      <w:r w:rsidR="009E0DA5" w:rsidRPr="009E0DA5">
        <w:rPr>
          <w:b/>
          <w:color w:val="000000"/>
        </w:rPr>
        <w:t xml:space="preserve">. </w:t>
      </w:r>
      <w:r w:rsidRPr="009E0DA5">
        <w:rPr>
          <w:b/>
          <w:color w:val="000000"/>
        </w:rPr>
        <w:t>О единстве содержания и формы в художественном произведении</w:t>
      </w:r>
      <w:r w:rsidR="009E0DA5" w:rsidRPr="009E0DA5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Постановка проблемы, связанной с изучением главной темы года. Что составляет «магическую единственность» замысла и его воплощения.</w:t>
      </w:r>
    </w:p>
    <w:p w:rsidR="000B1930" w:rsidRPr="009E0DA5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E0DA5">
        <w:rPr>
          <w:b/>
          <w:color w:val="000000"/>
        </w:rPr>
        <w:t>Художественный материал:</w:t>
      </w:r>
    </w:p>
    <w:p w:rsidR="000B1930" w:rsidRPr="009E0DA5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E0DA5">
        <w:rPr>
          <w:b/>
          <w:color w:val="000000"/>
        </w:rPr>
        <w:t>П о э з и я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Ф. Тютчев. </w:t>
      </w:r>
      <w:r w:rsidR="009E0DA5">
        <w:rPr>
          <w:color w:val="000000"/>
        </w:rPr>
        <w:t>«</w:t>
      </w:r>
      <w:r w:rsidRPr="000B1930">
        <w:rPr>
          <w:color w:val="000000"/>
        </w:rPr>
        <w:t>Не то, что мните вы, природа...</w:t>
      </w:r>
      <w:r w:rsidR="009E0DA5">
        <w:rPr>
          <w:color w:val="000000"/>
        </w:rPr>
        <w:t>».</w:t>
      </w:r>
    </w:p>
    <w:p w:rsidR="000B1930" w:rsidRPr="009E0DA5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E0DA5">
        <w:rPr>
          <w:b/>
          <w:color w:val="000000"/>
        </w:rPr>
        <w:t>Ж и во п и с ь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И. Репин, И. Айвазовский. </w:t>
      </w:r>
      <w:r w:rsidR="009E0DA5">
        <w:rPr>
          <w:color w:val="000000"/>
        </w:rPr>
        <w:t>«</w:t>
      </w:r>
      <w:r w:rsidRPr="000B1930">
        <w:rPr>
          <w:color w:val="000000"/>
        </w:rPr>
        <w:t>Пушкин у моря</w:t>
      </w:r>
      <w:r w:rsidR="009E0DA5">
        <w:rPr>
          <w:color w:val="000000"/>
        </w:rPr>
        <w:t>»</w:t>
      </w:r>
      <w:r w:rsidRPr="000B1930">
        <w:rPr>
          <w:color w:val="000000"/>
        </w:rPr>
        <w:t>.</w:t>
      </w:r>
    </w:p>
    <w:p w:rsidR="000B1930" w:rsidRPr="009E0DA5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E0DA5">
        <w:rPr>
          <w:b/>
          <w:color w:val="000000"/>
        </w:rPr>
        <w:t>М у з ы к а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А. Вивальди. </w:t>
      </w:r>
      <w:r w:rsidR="009E0DA5">
        <w:rPr>
          <w:color w:val="000000"/>
        </w:rPr>
        <w:t>«</w:t>
      </w:r>
      <w:r w:rsidRPr="000B1930">
        <w:rPr>
          <w:color w:val="000000"/>
        </w:rPr>
        <w:t>Лето</w:t>
      </w:r>
      <w:r w:rsidR="009E0DA5">
        <w:rPr>
          <w:color w:val="000000"/>
        </w:rPr>
        <w:t>»</w:t>
      </w:r>
      <w:r w:rsidRPr="000B1930">
        <w:rPr>
          <w:color w:val="000000"/>
        </w:rPr>
        <w:t>. III часть. Из цикла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«Четыре концерта для скрипки с оркестром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«Времена года» (слушание).</w:t>
      </w:r>
    </w:p>
    <w:p w:rsidR="000B1930" w:rsidRPr="009E0DA5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E0DA5">
        <w:rPr>
          <w:b/>
          <w:color w:val="000000"/>
        </w:rPr>
        <w:t>Песенный репертуар:</w:t>
      </w:r>
    </w:p>
    <w:p w:rsidR="000B1930" w:rsidRPr="000B1930" w:rsidRDefault="000B1930" w:rsidP="009E0DA5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Ю. Шевчук. </w:t>
      </w:r>
      <w:r w:rsidR="009E0DA5">
        <w:rPr>
          <w:color w:val="000000"/>
        </w:rPr>
        <w:t>«</w:t>
      </w:r>
      <w:r w:rsidRPr="000B1930">
        <w:rPr>
          <w:color w:val="000000"/>
        </w:rPr>
        <w:t>Что такое осень</w:t>
      </w:r>
      <w:r w:rsidR="009E0DA5">
        <w:rPr>
          <w:color w:val="000000"/>
        </w:rPr>
        <w:t>»</w:t>
      </w:r>
      <w:r w:rsidRPr="000B1930">
        <w:rPr>
          <w:color w:val="000000"/>
        </w:rPr>
        <w:t xml:space="preserve"> (пение)</w:t>
      </w:r>
      <w:r w:rsidR="009E0DA5">
        <w:rPr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0B1930">
        <w:rPr>
          <w:b/>
          <w:bCs/>
          <w:color w:val="000000"/>
        </w:rPr>
        <w:t>СОДЕРЖАНИЕ В МУЗЫКЕ (3 часа)</w:t>
      </w:r>
      <w:r w:rsidR="009E0DA5">
        <w:rPr>
          <w:b/>
          <w:bCs/>
          <w:color w:val="000000"/>
        </w:rPr>
        <w:t>.</w:t>
      </w:r>
    </w:p>
    <w:p w:rsidR="000B1930" w:rsidRPr="009E0DA5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E0DA5">
        <w:rPr>
          <w:b/>
          <w:color w:val="000000"/>
        </w:rPr>
        <w:t>2</w:t>
      </w:r>
      <w:r w:rsidR="009E0DA5" w:rsidRPr="009E0DA5">
        <w:rPr>
          <w:b/>
          <w:color w:val="000000"/>
        </w:rPr>
        <w:t>.</w:t>
      </w:r>
      <w:r w:rsidR="009E0DA5">
        <w:rPr>
          <w:b/>
          <w:color w:val="000000"/>
        </w:rPr>
        <w:t xml:space="preserve"> </w:t>
      </w:r>
      <w:r w:rsidRPr="009E0DA5">
        <w:rPr>
          <w:b/>
          <w:color w:val="000000"/>
        </w:rPr>
        <w:t>Музыку трудно объяснить словами</w:t>
      </w:r>
      <w:r w:rsidR="009E0DA5" w:rsidRPr="009E0DA5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Почему музыку трудно объяснить словами. Способность музыки выражать без слов чувства человека, его внутренний мир.</w:t>
      </w:r>
    </w:p>
    <w:p w:rsidR="000B1930" w:rsidRPr="009E0DA5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E0DA5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Ш. Азнавур. </w:t>
      </w:r>
      <w:r w:rsidR="009E0DA5">
        <w:rPr>
          <w:color w:val="000000"/>
        </w:rPr>
        <w:t>«</w:t>
      </w:r>
      <w:r w:rsidRPr="000B1930">
        <w:rPr>
          <w:color w:val="000000"/>
        </w:rPr>
        <w:t>Вечная любовь</w:t>
      </w:r>
      <w:r w:rsidR="009E0DA5">
        <w:rPr>
          <w:color w:val="000000"/>
        </w:rPr>
        <w:t>»</w:t>
      </w:r>
      <w:r w:rsidRPr="000B1930">
        <w:rPr>
          <w:color w:val="000000"/>
        </w:rPr>
        <w:t xml:space="preserve"> (слушание);</w:t>
      </w:r>
    </w:p>
    <w:p w:rsidR="000B1930" w:rsidRPr="000B1930" w:rsidRDefault="000B1930" w:rsidP="0018359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Я. Д</w:t>
      </w:r>
      <w:r w:rsidR="009E0DA5">
        <w:rPr>
          <w:color w:val="000000"/>
        </w:rPr>
        <w:t>убравин, стихи М. Пляцковского. «</w:t>
      </w:r>
      <w:r w:rsidRPr="000B1930">
        <w:rPr>
          <w:color w:val="000000"/>
        </w:rPr>
        <w:t>Когда играет музыкант</w:t>
      </w:r>
      <w:r w:rsidR="009E0DA5">
        <w:rPr>
          <w:color w:val="000000"/>
        </w:rPr>
        <w:t>»</w:t>
      </w:r>
      <w:r w:rsidRPr="000B1930">
        <w:rPr>
          <w:color w:val="000000"/>
        </w:rPr>
        <w:t xml:space="preserve"> (пение)</w:t>
      </w:r>
      <w:r w:rsidR="009E0DA5">
        <w:rPr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Pr="009E0DA5" w:rsidRDefault="001669E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3-4</w:t>
      </w:r>
      <w:r w:rsidR="009E0DA5" w:rsidRPr="009E0DA5">
        <w:rPr>
          <w:b/>
          <w:color w:val="000000"/>
        </w:rPr>
        <w:t xml:space="preserve">. </w:t>
      </w:r>
      <w:r w:rsidR="000B1930" w:rsidRPr="009E0DA5">
        <w:rPr>
          <w:b/>
          <w:color w:val="000000"/>
        </w:rPr>
        <w:t>В чем</w:t>
      </w:r>
      <w:r w:rsidR="009E0DA5" w:rsidRPr="009E0DA5">
        <w:rPr>
          <w:b/>
          <w:color w:val="000000"/>
        </w:rPr>
        <w:t xml:space="preserve"> состоит сущность, музыкального </w:t>
      </w:r>
      <w:r w:rsidR="000B1930" w:rsidRPr="009E0DA5">
        <w:rPr>
          <w:b/>
          <w:color w:val="000000"/>
        </w:rPr>
        <w:t>содержания</w:t>
      </w:r>
      <w:r w:rsidR="009E0DA5" w:rsidRPr="009E0DA5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Особенности воплощения содержания в литературе, изобразительном искусстве, музыке. «Загадки» содержания в художественном произведении. Роль деталей в искусстве.</w:t>
      </w:r>
    </w:p>
    <w:p w:rsidR="000B1930" w:rsidRPr="009E0DA5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E0DA5">
        <w:rPr>
          <w:b/>
          <w:color w:val="000000"/>
        </w:rPr>
        <w:t>Художественный материал:</w:t>
      </w:r>
    </w:p>
    <w:p w:rsidR="000B1930" w:rsidRPr="009E0DA5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E0DA5">
        <w:rPr>
          <w:b/>
          <w:color w:val="000000"/>
        </w:rPr>
        <w:t>Ж и в о п и с ь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С. дель Пьомбо. </w:t>
      </w:r>
      <w:r w:rsidR="009E0DA5">
        <w:rPr>
          <w:color w:val="000000"/>
        </w:rPr>
        <w:t>«</w:t>
      </w:r>
      <w:r w:rsidRPr="000B1930">
        <w:rPr>
          <w:color w:val="000000"/>
        </w:rPr>
        <w:t>Несение креста</w:t>
      </w:r>
      <w:r w:rsidR="009E0DA5">
        <w:rPr>
          <w:color w:val="000000"/>
        </w:rPr>
        <w:t>»</w:t>
      </w:r>
      <w:r w:rsidRPr="000B1930">
        <w:rPr>
          <w:color w:val="000000"/>
        </w:rPr>
        <w:t>.</w:t>
      </w:r>
    </w:p>
    <w:p w:rsidR="000B1930" w:rsidRPr="009E0DA5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E0DA5">
        <w:rPr>
          <w:b/>
          <w:color w:val="000000"/>
        </w:rPr>
        <w:t>М у з ы к а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Т. Альбинони. </w:t>
      </w:r>
      <w:r w:rsidR="009E0DA5">
        <w:rPr>
          <w:color w:val="000000"/>
        </w:rPr>
        <w:t>«</w:t>
      </w:r>
      <w:r w:rsidRPr="000B1930">
        <w:rPr>
          <w:color w:val="000000"/>
        </w:rPr>
        <w:t>Адажио</w:t>
      </w:r>
      <w:r w:rsidR="009E0DA5">
        <w:rPr>
          <w:color w:val="000000"/>
        </w:rPr>
        <w:t>»</w:t>
      </w:r>
      <w:r w:rsidRPr="000B1930">
        <w:rPr>
          <w:color w:val="000000"/>
        </w:rPr>
        <w:t xml:space="preserve"> (слушание).</w:t>
      </w:r>
    </w:p>
    <w:p w:rsidR="000B1930" w:rsidRPr="009E0DA5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E0DA5">
        <w:rPr>
          <w:b/>
          <w:color w:val="000000"/>
        </w:rPr>
        <w:t>Песенный репертуар: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Ю. Мигуля. </w:t>
      </w:r>
      <w:r w:rsidR="009E0DA5">
        <w:rPr>
          <w:color w:val="000000"/>
        </w:rPr>
        <w:t>«</w:t>
      </w:r>
      <w:r w:rsidRPr="000B1930">
        <w:rPr>
          <w:color w:val="000000"/>
        </w:rPr>
        <w:t>Быть человеком</w:t>
      </w:r>
      <w:r w:rsidR="009E0DA5">
        <w:rPr>
          <w:color w:val="000000"/>
        </w:rPr>
        <w:t>»</w:t>
      </w:r>
      <w:r w:rsidRPr="000B1930">
        <w:rPr>
          <w:color w:val="000000"/>
        </w:rPr>
        <w:t xml:space="preserve"> (пение)</w:t>
      </w:r>
      <w:r w:rsidR="002F0E4D">
        <w:rPr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Обобщение важнейшее свойство музыкального содержания (на примере I части «Лунной сонаты Л. Бетховена).</w:t>
      </w:r>
    </w:p>
    <w:p w:rsidR="000B1930" w:rsidRPr="009E0DA5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E0DA5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lastRenderedPageBreak/>
        <w:t>Л. Бетховен. Соната № 14 для фортепиано. I часть (слушание);</w:t>
      </w:r>
    </w:p>
    <w:p w:rsidR="000B1930" w:rsidRPr="000B1930" w:rsidRDefault="009E0DA5" w:rsidP="009E0DA5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Л. Бетховен, русский текст </w:t>
      </w:r>
      <w:r w:rsidR="000B1930" w:rsidRPr="000B1930">
        <w:rPr>
          <w:color w:val="000000"/>
        </w:rPr>
        <w:t xml:space="preserve">Э. Александровой. </w:t>
      </w:r>
      <w:r>
        <w:rPr>
          <w:color w:val="000000"/>
        </w:rPr>
        <w:t>«</w:t>
      </w:r>
      <w:r w:rsidR="000B1930" w:rsidRPr="000B1930">
        <w:rPr>
          <w:color w:val="000000"/>
        </w:rPr>
        <w:t>Дружба</w:t>
      </w:r>
      <w:r>
        <w:rPr>
          <w:color w:val="000000"/>
        </w:rPr>
        <w:t>» (пение).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0B1930">
        <w:rPr>
          <w:b/>
          <w:bCs/>
          <w:color w:val="000000"/>
        </w:rPr>
        <w:t xml:space="preserve">КАКИМ </w:t>
      </w:r>
      <w:r w:rsidR="00EC19D6">
        <w:rPr>
          <w:b/>
          <w:bCs/>
          <w:color w:val="000000"/>
        </w:rPr>
        <w:t>БЫВАЕТ МУЗЫКАЛЬНОЕ СОДЕРЖАНИЕ (4</w:t>
      </w:r>
      <w:r w:rsidRPr="000B1930">
        <w:rPr>
          <w:b/>
          <w:bCs/>
          <w:color w:val="000000"/>
        </w:rPr>
        <w:t xml:space="preserve"> ч</w:t>
      </w:r>
      <w:r w:rsidR="00183599">
        <w:rPr>
          <w:b/>
          <w:bCs/>
          <w:color w:val="000000"/>
        </w:rPr>
        <w:t>аса</w:t>
      </w:r>
      <w:r w:rsidRPr="000B1930">
        <w:rPr>
          <w:b/>
          <w:bCs/>
          <w:color w:val="000000"/>
        </w:rPr>
        <w:t>)</w:t>
      </w:r>
      <w:r w:rsidR="00183599">
        <w:rPr>
          <w:b/>
          <w:bCs/>
          <w:color w:val="000000"/>
        </w:rPr>
        <w:t>.</w:t>
      </w:r>
    </w:p>
    <w:p w:rsidR="000B1930" w:rsidRPr="00183599" w:rsidRDefault="001669E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5</w:t>
      </w:r>
      <w:r w:rsidR="00183599">
        <w:rPr>
          <w:b/>
          <w:color w:val="000000"/>
        </w:rPr>
        <w:t xml:space="preserve">. </w:t>
      </w:r>
      <w:r w:rsidR="000B1930" w:rsidRPr="00183599">
        <w:rPr>
          <w:b/>
          <w:color w:val="000000"/>
        </w:rPr>
        <w:t>Музыка, которую можно объяснить словами</w:t>
      </w:r>
      <w:r w:rsidR="00183599" w:rsidRPr="00183599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Воплощение содержания в произведениях программной музыки. Программность обобщающего характера (на примере концерта «Зима» из цикла «Четыре концерта для скрипки с оркестром «Времена года» А. Вивальди).</w:t>
      </w:r>
    </w:p>
    <w:p w:rsidR="000B1930" w:rsidRPr="00183599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183599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А. Вивальди. </w:t>
      </w:r>
      <w:r w:rsidR="00183599">
        <w:rPr>
          <w:color w:val="000000"/>
        </w:rPr>
        <w:t>«</w:t>
      </w:r>
      <w:r w:rsidRPr="000B1930">
        <w:rPr>
          <w:color w:val="000000"/>
        </w:rPr>
        <w:t>Зима</w:t>
      </w:r>
      <w:r w:rsidR="00183599">
        <w:rPr>
          <w:color w:val="000000"/>
        </w:rPr>
        <w:t>»</w:t>
      </w:r>
      <w:r w:rsidRPr="000B1930">
        <w:rPr>
          <w:color w:val="000000"/>
        </w:rPr>
        <w:t>. I часть. Из цикла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«Четыре концерта для скрипки с оркестром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«Времена года» (слушание);</w:t>
      </w:r>
    </w:p>
    <w:p w:rsidR="000B1930" w:rsidRDefault="00183599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Е. Подгайи. «</w:t>
      </w:r>
      <w:r w:rsidR="000B1930" w:rsidRPr="000B1930">
        <w:rPr>
          <w:color w:val="000000"/>
        </w:rPr>
        <w:t>Осенний вокализ</w:t>
      </w:r>
      <w:r>
        <w:rPr>
          <w:color w:val="000000"/>
        </w:rPr>
        <w:t>»</w:t>
      </w:r>
      <w:r w:rsidR="000B1930" w:rsidRPr="000B1930">
        <w:rPr>
          <w:color w:val="000000"/>
        </w:rPr>
        <w:t xml:space="preserve"> (пение)</w:t>
      </w:r>
      <w:r>
        <w:rPr>
          <w:color w:val="000000"/>
        </w:rPr>
        <w:t>.</w:t>
      </w:r>
    </w:p>
    <w:p w:rsidR="00183599" w:rsidRPr="000B1930" w:rsidRDefault="00183599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Pr="00183599" w:rsidRDefault="001669E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6</w:t>
      </w:r>
      <w:r w:rsidR="00183599" w:rsidRPr="00183599">
        <w:rPr>
          <w:b/>
          <w:color w:val="000000"/>
        </w:rPr>
        <w:t xml:space="preserve">. </w:t>
      </w:r>
      <w:r w:rsidR="000B1930" w:rsidRPr="00183599">
        <w:rPr>
          <w:b/>
          <w:color w:val="000000"/>
        </w:rPr>
        <w:t>Ноябрьский образ в пьесе П. Чайковского</w:t>
      </w:r>
      <w:r w:rsidR="00183599" w:rsidRPr="00183599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Свойство программности — расширять и углублять музыкальное содержание.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Соотнесение образов поэтического и музыкального произведений (на примере стихотворения Н. Некрасова «Тройка» и пьесы П. Чайковского «На тройке» из фортепианного цикла «Времена года» П. Чайковского).</w:t>
      </w:r>
    </w:p>
    <w:p w:rsidR="000B1930" w:rsidRPr="00183599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183599">
        <w:rPr>
          <w:b/>
          <w:color w:val="000000"/>
        </w:rPr>
        <w:t>Художественный материал:</w:t>
      </w:r>
    </w:p>
    <w:p w:rsidR="000B1930" w:rsidRPr="00183599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183599">
        <w:rPr>
          <w:b/>
          <w:color w:val="000000"/>
        </w:rPr>
        <w:t>П о э з и я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Н. Некрасов. </w:t>
      </w:r>
      <w:r w:rsidR="00183599">
        <w:rPr>
          <w:color w:val="000000"/>
        </w:rPr>
        <w:t>«</w:t>
      </w:r>
      <w:r w:rsidRPr="000B1930">
        <w:rPr>
          <w:color w:val="000000"/>
        </w:rPr>
        <w:t>Тройка</w:t>
      </w:r>
      <w:r w:rsidR="00183599">
        <w:rPr>
          <w:color w:val="000000"/>
        </w:rPr>
        <w:t>»</w:t>
      </w:r>
      <w:r w:rsidRPr="000B1930">
        <w:rPr>
          <w:color w:val="000000"/>
        </w:rPr>
        <w:t xml:space="preserve"> (фрагмент).</w:t>
      </w:r>
    </w:p>
    <w:p w:rsidR="000B1930" w:rsidRPr="00183599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183599">
        <w:rPr>
          <w:b/>
          <w:color w:val="000000"/>
        </w:rPr>
        <w:t>М уз ы к а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П. Чайковский. Ноябрь. На тройке. Из фортепианного цикла «Времена года» (слушание).</w:t>
      </w:r>
    </w:p>
    <w:p w:rsidR="000B1930" w:rsidRPr="00183599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183599">
        <w:rPr>
          <w:b/>
          <w:color w:val="000000"/>
        </w:rPr>
        <w:t>Песенный репертуар: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А. Ермолов, стихи А. Бочковской. </w:t>
      </w:r>
      <w:r w:rsidR="00183599">
        <w:rPr>
          <w:color w:val="000000"/>
        </w:rPr>
        <w:t>«</w:t>
      </w:r>
      <w:r w:rsidRPr="000B1930">
        <w:rPr>
          <w:color w:val="000000"/>
        </w:rPr>
        <w:t>Осенний блюз</w:t>
      </w:r>
      <w:r w:rsidR="00183599">
        <w:rPr>
          <w:color w:val="000000"/>
        </w:rPr>
        <w:t>»</w:t>
      </w:r>
      <w:r w:rsidRPr="000B1930">
        <w:rPr>
          <w:color w:val="000000"/>
        </w:rPr>
        <w:t xml:space="preserve"> (пение)</w:t>
      </w:r>
      <w:r w:rsidR="00183599">
        <w:rPr>
          <w:color w:val="000000"/>
        </w:rPr>
        <w:t>.</w:t>
      </w:r>
    </w:p>
    <w:p w:rsidR="00183599" w:rsidRDefault="00183599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Pr="00183599" w:rsidRDefault="001669E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7</w:t>
      </w:r>
      <w:r w:rsidR="002F7D4B">
        <w:rPr>
          <w:b/>
          <w:color w:val="000000"/>
        </w:rPr>
        <w:t>.</w:t>
      </w:r>
      <w:r w:rsidR="00183599" w:rsidRPr="00183599">
        <w:rPr>
          <w:b/>
          <w:color w:val="000000"/>
        </w:rPr>
        <w:t xml:space="preserve"> </w:t>
      </w:r>
      <w:r w:rsidR="000B1930" w:rsidRPr="00183599">
        <w:rPr>
          <w:b/>
          <w:color w:val="000000"/>
        </w:rPr>
        <w:t>Восточная тема у Н. Римского-Корсакова:</w:t>
      </w:r>
      <w:r w:rsidR="00183599" w:rsidRPr="00183599">
        <w:rPr>
          <w:b/>
          <w:color w:val="000000"/>
        </w:rPr>
        <w:t xml:space="preserve"> </w:t>
      </w:r>
      <w:r w:rsidR="000B1930" w:rsidRPr="00183599">
        <w:rPr>
          <w:b/>
          <w:color w:val="000000"/>
        </w:rPr>
        <w:t>«Шехеразада»</w:t>
      </w:r>
      <w:r w:rsidR="00183599" w:rsidRPr="00183599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Тема Востока в творчестве русских композиторов. Воплощение конкретизирующей программности в музыкальных образах, темах,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интонациях (на примере I части из симфонической сюиты «Шехеразада»</w:t>
      </w:r>
      <w:r w:rsidR="00183599">
        <w:rPr>
          <w:color w:val="000000"/>
        </w:rPr>
        <w:t xml:space="preserve"> </w:t>
      </w:r>
      <w:r w:rsidRPr="000B1930">
        <w:rPr>
          <w:color w:val="000000"/>
        </w:rPr>
        <w:t>Н. Римского-Корсакова).</w:t>
      </w:r>
    </w:p>
    <w:p w:rsidR="000B1930" w:rsidRPr="00183599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183599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Н. Римский-Корсаков. Симфоническая сюита «Шехеразада». I часть (слушание);</w:t>
      </w:r>
    </w:p>
    <w:p w:rsidR="00132AE1" w:rsidRPr="00132AE1" w:rsidRDefault="000B1930" w:rsidP="00132A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М. Магомаев, стихи. А. Горохова. </w:t>
      </w:r>
      <w:r w:rsidR="006D43C8">
        <w:rPr>
          <w:color w:val="000000"/>
        </w:rPr>
        <w:t>«</w:t>
      </w:r>
      <w:r w:rsidRPr="000B1930">
        <w:rPr>
          <w:color w:val="000000"/>
        </w:rPr>
        <w:t>Шехеразада</w:t>
      </w:r>
      <w:r w:rsidR="006D43C8">
        <w:rPr>
          <w:color w:val="000000"/>
        </w:rPr>
        <w:t>»</w:t>
      </w:r>
      <w:r w:rsidRPr="000B1930">
        <w:rPr>
          <w:color w:val="000000"/>
        </w:rPr>
        <w:t xml:space="preserve"> (пение)</w:t>
      </w:r>
      <w:r w:rsidR="006D43C8">
        <w:rPr>
          <w:color w:val="000000"/>
        </w:rPr>
        <w:t>.</w:t>
      </w:r>
    </w:p>
    <w:p w:rsidR="000B1930" w:rsidRPr="000B1930" w:rsidRDefault="000B1930" w:rsidP="006D43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Pr="006D43C8" w:rsidRDefault="00132AE1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8</w:t>
      </w:r>
      <w:r w:rsidR="006D43C8" w:rsidRPr="006D43C8">
        <w:rPr>
          <w:b/>
          <w:color w:val="000000"/>
        </w:rPr>
        <w:t xml:space="preserve">. </w:t>
      </w:r>
      <w:r w:rsidR="000B1930" w:rsidRPr="006D43C8">
        <w:rPr>
          <w:b/>
          <w:color w:val="000000"/>
        </w:rPr>
        <w:t>Когда музыка не нуждается в словах</w:t>
      </w:r>
      <w:r w:rsidR="006D43C8" w:rsidRPr="006D43C8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lastRenderedPageBreak/>
        <w:t>Осуществление музыкального содержания в условиях отсутствия литературной программы. Коллективное обсуждение вопроса, связанного с воплощением</w:t>
      </w:r>
      <w:r w:rsidR="006D43C8">
        <w:rPr>
          <w:color w:val="000000"/>
        </w:rPr>
        <w:t xml:space="preserve"> </w:t>
      </w:r>
      <w:r w:rsidRPr="000B1930">
        <w:rPr>
          <w:color w:val="000000"/>
        </w:rPr>
        <w:t>музыкального образа Этюда ре-диез минор А. Скрябина (интерпретация</w:t>
      </w:r>
      <w:r w:rsidR="006D43C8">
        <w:rPr>
          <w:color w:val="000000"/>
        </w:rPr>
        <w:t xml:space="preserve"> </w:t>
      </w:r>
      <w:r w:rsidRPr="000B1930">
        <w:rPr>
          <w:color w:val="000000"/>
        </w:rPr>
        <w:t>В. Горовица).</w:t>
      </w:r>
    </w:p>
    <w:p w:rsidR="000B1930" w:rsidRPr="006D43C8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D43C8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А. Скрябин. Этюд ре-диез минор, соч. 8 № 12 (слушание);</w:t>
      </w:r>
    </w:p>
    <w:p w:rsidR="00132AE1" w:rsidRDefault="000B1930" w:rsidP="00132AE1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0B1930">
        <w:rPr>
          <w:color w:val="000000"/>
        </w:rPr>
        <w:t>А. Варламов, стихи М. Лермонтова.</w:t>
      </w:r>
      <w:r w:rsidR="006D43C8">
        <w:rPr>
          <w:color w:val="000000"/>
        </w:rPr>
        <w:t xml:space="preserve"> «</w:t>
      </w:r>
      <w:r w:rsidRPr="000B1930">
        <w:rPr>
          <w:color w:val="000000"/>
        </w:rPr>
        <w:t>Горные вершины</w:t>
      </w:r>
      <w:r w:rsidR="006D43C8">
        <w:rPr>
          <w:color w:val="000000"/>
        </w:rPr>
        <w:t>» (пение).</w:t>
      </w:r>
      <w:r w:rsidR="00132AE1" w:rsidRPr="00132AE1">
        <w:rPr>
          <w:b/>
          <w:color w:val="000000"/>
        </w:rPr>
        <w:t xml:space="preserve"> </w:t>
      </w:r>
    </w:p>
    <w:p w:rsidR="00132AE1" w:rsidRDefault="00132AE1" w:rsidP="00132AE1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</w:p>
    <w:p w:rsidR="00132AE1" w:rsidRPr="006D43C8" w:rsidRDefault="00132AE1" w:rsidP="00132AE1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9</w:t>
      </w:r>
      <w:r w:rsidRPr="006D43C8">
        <w:rPr>
          <w:b/>
          <w:color w:val="000000"/>
        </w:rPr>
        <w:t>. Заключительный урок.</w:t>
      </w:r>
    </w:p>
    <w:p w:rsidR="00132AE1" w:rsidRPr="000B1930" w:rsidRDefault="00132AE1" w:rsidP="00132A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Обобщение музыкальных впечатлений за 1 четверть.</w:t>
      </w:r>
    </w:p>
    <w:p w:rsidR="00132AE1" w:rsidRPr="000B1930" w:rsidRDefault="00132AE1" w:rsidP="00132AE1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Исполнение знакомых песен, участие в коллективном пении, передача музыкальных впечатлений учащихся</w:t>
      </w:r>
      <w:r>
        <w:rPr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0B1930">
        <w:rPr>
          <w:b/>
          <w:bCs/>
          <w:color w:val="000000"/>
        </w:rPr>
        <w:t>МУЗЫКАЛЬНЫЙ ОБРАЗ (3 ч</w:t>
      </w:r>
      <w:r w:rsidR="006D43C8">
        <w:rPr>
          <w:b/>
          <w:bCs/>
          <w:color w:val="000000"/>
        </w:rPr>
        <w:t>аса</w:t>
      </w:r>
      <w:r w:rsidRPr="000B1930">
        <w:rPr>
          <w:b/>
          <w:bCs/>
          <w:color w:val="000000"/>
        </w:rPr>
        <w:t>)</w:t>
      </w:r>
      <w:r w:rsidR="006D43C8">
        <w:rPr>
          <w:b/>
          <w:bCs/>
          <w:color w:val="000000"/>
        </w:rPr>
        <w:t>.</w:t>
      </w:r>
    </w:p>
    <w:p w:rsidR="000B1930" w:rsidRPr="006D43C8" w:rsidRDefault="00E97F05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10</w:t>
      </w:r>
      <w:r w:rsidR="006D43C8" w:rsidRPr="006D43C8">
        <w:rPr>
          <w:b/>
          <w:color w:val="000000"/>
        </w:rPr>
        <w:t xml:space="preserve">. </w:t>
      </w:r>
      <w:r w:rsidR="000B1930" w:rsidRPr="006D43C8">
        <w:rPr>
          <w:b/>
          <w:color w:val="000000"/>
        </w:rPr>
        <w:t>Лирические образы в музыке</w:t>
      </w:r>
      <w:r w:rsidR="006D43C8" w:rsidRPr="006D43C8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Воплощение содержания в художественных произведениях малой и крупной формы (на примере картин «Юный нищий» Э.</w:t>
      </w:r>
      <w:r w:rsidR="006D43C8">
        <w:rPr>
          <w:color w:val="000000"/>
        </w:rPr>
        <w:t xml:space="preserve"> </w:t>
      </w:r>
      <w:r w:rsidRPr="000B1930">
        <w:rPr>
          <w:color w:val="000000"/>
        </w:rPr>
        <w:t>Мурильо и «Триумф Цезаря» А. Мантенья). Связь между образами художественных произведений и формами их воплощения.</w:t>
      </w:r>
      <w:r w:rsidR="006D43C8">
        <w:rPr>
          <w:color w:val="000000"/>
        </w:rPr>
        <w:t xml:space="preserve"> </w:t>
      </w:r>
      <w:r w:rsidRPr="000B1930">
        <w:rPr>
          <w:color w:val="000000"/>
        </w:rPr>
        <w:t>Особенности лирического художественного образа. Мотивы печали и прощания в прелюдии соль-диез минор,</w:t>
      </w:r>
      <w:r w:rsidR="006D43C8">
        <w:rPr>
          <w:color w:val="000000"/>
        </w:rPr>
        <w:t xml:space="preserve"> </w:t>
      </w:r>
      <w:r w:rsidRPr="000B1930">
        <w:rPr>
          <w:color w:val="000000"/>
        </w:rPr>
        <w:t>С. Рахманинова.</w:t>
      </w:r>
    </w:p>
    <w:p w:rsidR="000B1930" w:rsidRPr="006D43C8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D43C8">
        <w:rPr>
          <w:b/>
          <w:color w:val="000000"/>
        </w:rPr>
        <w:t>Художественный материал:</w:t>
      </w:r>
    </w:p>
    <w:p w:rsidR="000B1930" w:rsidRPr="006D43C8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D43C8">
        <w:rPr>
          <w:b/>
          <w:color w:val="000000"/>
        </w:rPr>
        <w:t>Ж и в оп и с ь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Э.</w:t>
      </w:r>
      <w:r w:rsidR="006D43C8">
        <w:rPr>
          <w:color w:val="000000"/>
        </w:rPr>
        <w:t xml:space="preserve"> </w:t>
      </w:r>
      <w:r w:rsidRPr="000B1930">
        <w:rPr>
          <w:color w:val="000000"/>
        </w:rPr>
        <w:t xml:space="preserve">Мурильо. </w:t>
      </w:r>
      <w:r w:rsidR="006D43C8">
        <w:rPr>
          <w:color w:val="000000"/>
        </w:rPr>
        <w:t>«</w:t>
      </w:r>
      <w:r w:rsidRPr="000B1930">
        <w:rPr>
          <w:color w:val="000000"/>
        </w:rPr>
        <w:t>Юный нищий</w:t>
      </w:r>
      <w:r w:rsidR="006D43C8">
        <w:rPr>
          <w:color w:val="000000"/>
        </w:rPr>
        <w:t>»</w:t>
      </w:r>
      <w:r w:rsidRPr="000B1930">
        <w:rPr>
          <w:color w:val="000000"/>
        </w:rPr>
        <w:t>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А. Мантенья. </w:t>
      </w:r>
      <w:r w:rsidR="006D43C8">
        <w:rPr>
          <w:color w:val="000000"/>
        </w:rPr>
        <w:t>«</w:t>
      </w:r>
      <w:r w:rsidRPr="000B1930">
        <w:rPr>
          <w:color w:val="000000"/>
        </w:rPr>
        <w:t>Триумф Цезаря</w:t>
      </w:r>
      <w:r w:rsidR="006D43C8">
        <w:rPr>
          <w:color w:val="000000"/>
        </w:rPr>
        <w:t>»</w:t>
      </w:r>
      <w:r w:rsidRPr="000B1930">
        <w:rPr>
          <w:color w:val="000000"/>
        </w:rPr>
        <w:t>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И. Левитан. </w:t>
      </w:r>
      <w:r w:rsidR="006D43C8">
        <w:rPr>
          <w:color w:val="000000"/>
        </w:rPr>
        <w:t>«</w:t>
      </w:r>
      <w:r w:rsidRPr="000B1930">
        <w:rPr>
          <w:color w:val="000000"/>
        </w:rPr>
        <w:t>Золотая осень</w:t>
      </w:r>
      <w:r w:rsidR="006D43C8">
        <w:rPr>
          <w:color w:val="000000"/>
        </w:rPr>
        <w:t>»</w:t>
      </w:r>
      <w:r w:rsidRPr="000B1930">
        <w:rPr>
          <w:color w:val="000000"/>
        </w:rPr>
        <w:t>.</w:t>
      </w:r>
    </w:p>
    <w:p w:rsidR="000B1930" w:rsidRPr="006D43C8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D43C8">
        <w:rPr>
          <w:b/>
          <w:color w:val="000000"/>
        </w:rPr>
        <w:t>По э з и я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Н. Рубцов. </w:t>
      </w:r>
      <w:r w:rsidR="006D43C8">
        <w:rPr>
          <w:color w:val="000000"/>
        </w:rPr>
        <w:t>«</w:t>
      </w:r>
      <w:r w:rsidRPr="000B1930">
        <w:rPr>
          <w:color w:val="000000"/>
        </w:rPr>
        <w:t>Журавли</w:t>
      </w:r>
      <w:r w:rsidR="006D43C8">
        <w:rPr>
          <w:color w:val="000000"/>
        </w:rPr>
        <w:t>»</w:t>
      </w:r>
      <w:r w:rsidRPr="000B1930">
        <w:rPr>
          <w:color w:val="000000"/>
        </w:rPr>
        <w:t>. Фрагмент.</w:t>
      </w:r>
    </w:p>
    <w:p w:rsidR="000B1930" w:rsidRPr="006D43C8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D43C8">
        <w:rPr>
          <w:b/>
          <w:color w:val="000000"/>
        </w:rPr>
        <w:t>М у з ы к а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С. Рахманинов. Прелюдия соль-диез мин</w:t>
      </w:r>
      <w:r w:rsidR="006D43C8">
        <w:rPr>
          <w:color w:val="000000"/>
        </w:rPr>
        <w:t>ор.</w:t>
      </w:r>
    </w:p>
    <w:p w:rsidR="000B1930" w:rsidRPr="006D43C8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D43C8">
        <w:rPr>
          <w:b/>
          <w:color w:val="000000"/>
        </w:rPr>
        <w:t>Песенный репертуар: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И. Милютин, стихи Е. Долматовского.</w:t>
      </w:r>
      <w:r w:rsidR="006D43C8">
        <w:rPr>
          <w:color w:val="000000"/>
        </w:rPr>
        <w:t xml:space="preserve"> </w:t>
      </w:r>
      <w:r w:rsidRPr="000B1930">
        <w:rPr>
          <w:color w:val="000000"/>
        </w:rPr>
        <w:t>Лирическая песенка. Из кинофильма</w:t>
      </w:r>
      <w:r w:rsidR="006D43C8">
        <w:rPr>
          <w:color w:val="000000"/>
        </w:rPr>
        <w:t xml:space="preserve"> </w:t>
      </w:r>
      <w:r w:rsidRPr="000B1930">
        <w:rPr>
          <w:color w:val="000000"/>
        </w:rPr>
        <w:t>«Сердца четырех» (пение)</w:t>
      </w:r>
      <w:r w:rsidR="006D43C8">
        <w:rPr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0B1930" w:rsidRPr="006D43C8" w:rsidRDefault="00B81D87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11</w:t>
      </w:r>
      <w:r w:rsidR="006D43C8" w:rsidRPr="006D43C8">
        <w:rPr>
          <w:b/>
          <w:color w:val="000000"/>
        </w:rPr>
        <w:t xml:space="preserve">. </w:t>
      </w:r>
      <w:r w:rsidR="000B1930" w:rsidRPr="006D43C8">
        <w:rPr>
          <w:b/>
          <w:color w:val="000000"/>
        </w:rPr>
        <w:t>Драматические образы в музыке</w:t>
      </w:r>
      <w:r w:rsidR="006D43C8" w:rsidRPr="006D43C8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Характерные особенности драматических образов в музыке. контраст образов, тем, средств художественной выразительности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в музыке драматического характера (на примере вокальной баллады «Лесной царь» Ф. Шуберта).</w:t>
      </w:r>
    </w:p>
    <w:p w:rsidR="000B1930" w:rsidRPr="00B81D87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B81D87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Ф. Шуберт, стихи И. В. Гёте. </w:t>
      </w:r>
      <w:r w:rsidR="006D43C8">
        <w:rPr>
          <w:color w:val="000000"/>
        </w:rPr>
        <w:t>«</w:t>
      </w:r>
      <w:r w:rsidRPr="000B1930">
        <w:rPr>
          <w:color w:val="000000"/>
        </w:rPr>
        <w:t>Лесной царь</w:t>
      </w:r>
      <w:r w:rsidR="006D43C8">
        <w:rPr>
          <w:color w:val="000000"/>
        </w:rPr>
        <w:t xml:space="preserve">» </w:t>
      </w:r>
      <w:r w:rsidRPr="000B1930">
        <w:rPr>
          <w:color w:val="000000"/>
        </w:rPr>
        <w:t>(слушание);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Г. Струве, стихи Л. Кондратенко. </w:t>
      </w:r>
      <w:r w:rsidR="006D43C8">
        <w:rPr>
          <w:color w:val="000000"/>
        </w:rPr>
        <w:t>«</w:t>
      </w:r>
      <w:r w:rsidRPr="000B1930">
        <w:rPr>
          <w:color w:val="000000"/>
        </w:rPr>
        <w:t>Матерям погибших героев</w:t>
      </w:r>
      <w:r w:rsidR="006D43C8">
        <w:rPr>
          <w:color w:val="000000"/>
        </w:rPr>
        <w:t>»</w:t>
      </w:r>
      <w:r w:rsidRPr="000B1930">
        <w:rPr>
          <w:color w:val="000000"/>
        </w:rPr>
        <w:t xml:space="preserve"> (пение)</w:t>
      </w:r>
      <w:r w:rsidR="006D43C8">
        <w:rPr>
          <w:color w:val="000000"/>
        </w:rPr>
        <w:t>.</w:t>
      </w:r>
    </w:p>
    <w:p w:rsidR="000B1930" w:rsidRPr="006D43C8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</w:p>
    <w:p w:rsidR="000B1930" w:rsidRPr="006D43C8" w:rsidRDefault="00B81D87" w:rsidP="006D43C8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12</w:t>
      </w:r>
      <w:r w:rsidR="006D43C8" w:rsidRPr="006D43C8">
        <w:rPr>
          <w:b/>
          <w:color w:val="000000"/>
        </w:rPr>
        <w:t xml:space="preserve">. </w:t>
      </w:r>
      <w:r w:rsidR="000B1930" w:rsidRPr="006D43C8">
        <w:rPr>
          <w:b/>
          <w:color w:val="000000"/>
        </w:rPr>
        <w:t>Эпические образы в музыке</w:t>
      </w:r>
      <w:r w:rsidR="006D43C8" w:rsidRPr="006D43C8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Русские былины, песни, причитания как источники эпического содержания в художественном произведении. Особенности экспонирования эпических образов в музыкальном</w:t>
      </w:r>
      <w:r w:rsidR="006D43C8">
        <w:rPr>
          <w:color w:val="000000"/>
        </w:rPr>
        <w:t xml:space="preserve"> </w:t>
      </w:r>
      <w:r w:rsidRPr="000B1930">
        <w:rPr>
          <w:color w:val="000000"/>
        </w:rPr>
        <w:t>искусстве (на примере Вступления к опере</w:t>
      </w:r>
      <w:r w:rsidR="006D43C8">
        <w:rPr>
          <w:color w:val="000000"/>
        </w:rPr>
        <w:t xml:space="preserve"> </w:t>
      </w:r>
      <w:r w:rsidRPr="000B1930">
        <w:rPr>
          <w:color w:val="000000"/>
        </w:rPr>
        <w:t>«Садко» Н. Римского-Корсакова).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Итоговое обобщение в рамках темы «Музыкальный образ».</w:t>
      </w:r>
    </w:p>
    <w:p w:rsidR="000B1930" w:rsidRPr="006D43C8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D43C8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Н. Римский-Корсаков. Окиан-море синее.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Вступление к опере «Садко» (слушание);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Г. Струве, стихи К. Ибряева.</w:t>
      </w:r>
      <w:r w:rsidR="006D43C8">
        <w:rPr>
          <w:color w:val="000000"/>
        </w:rPr>
        <w:t xml:space="preserve"> «</w:t>
      </w:r>
      <w:r w:rsidRPr="000B1930">
        <w:rPr>
          <w:color w:val="000000"/>
        </w:rPr>
        <w:t xml:space="preserve"> Вечное детство</w:t>
      </w:r>
      <w:r w:rsidR="006D43C8">
        <w:rPr>
          <w:color w:val="000000"/>
        </w:rPr>
        <w:t xml:space="preserve">» </w:t>
      </w:r>
      <w:r w:rsidRPr="000B1930">
        <w:rPr>
          <w:color w:val="000000"/>
        </w:rPr>
        <w:t xml:space="preserve"> (пение)</w:t>
      </w:r>
      <w:r w:rsidR="006D43C8">
        <w:rPr>
          <w:color w:val="000000"/>
        </w:rPr>
        <w:t>.</w:t>
      </w:r>
    </w:p>
    <w:p w:rsidR="006D43C8" w:rsidRDefault="006D43C8" w:rsidP="006D43C8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0B1930" w:rsidRPr="000B1930" w:rsidRDefault="000B1930" w:rsidP="006709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0B1930">
        <w:rPr>
          <w:b/>
          <w:bCs/>
          <w:color w:val="000000"/>
        </w:rPr>
        <w:t>О ЧЕМ «РАССКАЗЫВАЕТ» МУЗЫКАЛЬНЫЙ ЖАНР (4 ч</w:t>
      </w:r>
      <w:r w:rsidR="006709ED">
        <w:rPr>
          <w:b/>
          <w:bCs/>
          <w:color w:val="000000"/>
        </w:rPr>
        <w:t>аса</w:t>
      </w:r>
      <w:r w:rsidRPr="000B1930">
        <w:rPr>
          <w:b/>
          <w:bCs/>
          <w:color w:val="000000"/>
        </w:rPr>
        <w:t>)</w:t>
      </w:r>
      <w:r w:rsidR="006709ED">
        <w:rPr>
          <w:b/>
          <w:bCs/>
          <w:color w:val="000000"/>
        </w:rPr>
        <w:t>.</w:t>
      </w:r>
    </w:p>
    <w:p w:rsidR="006709ED" w:rsidRDefault="006709ED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Pr="006709ED" w:rsidRDefault="00690AC6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13</w:t>
      </w:r>
      <w:r w:rsidR="006709ED" w:rsidRPr="006709ED">
        <w:rPr>
          <w:b/>
          <w:color w:val="000000"/>
        </w:rPr>
        <w:t xml:space="preserve">. </w:t>
      </w:r>
      <w:r w:rsidR="000B1930" w:rsidRPr="006709ED">
        <w:rPr>
          <w:b/>
          <w:color w:val="000000"/>
        </w:rPr>
        <w:t>«Память жанра»</w:t>
      </w:r>
      <w:r w:rsidR="006709ED" w:rsidRPr="006709ED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Способность музыкальных жанров вызывать определенные образные представления (ассоциативность жанра). Использование композиторами ассоциативных жанров для воплощения определенного содержания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(на примере Полонеза ля-бемоль мажор Ф.</w:t>
      </w:r>
      <w:r w:rsidR="006D43C8">
        <w:rPr>
          <w:color w:val="000000"/>
        </w:rPr>
        <w:t xml:space="preserve"> </w:t>
      </w:r>
      <w:r w:rsidRPr="000B1930">
        <w:rPr>
          <w:color w:val="000000"/>
        </w:rPr>
        <w:t>Шопена).</w:t>
      </w:r>
    </w:p>
    <w:p w:rsidR="000B1930" w:rsidRPr="006709ED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709ED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Ф. Шопен. Полонез ля-бемоль мажор, соч. 53 №6. Фрагмент (слушание);</w:t>
      </w:r>
    </w:p>
    <w:p w:rsidR="000B1930" w:rsidRPr="00F26030" w:rsidRDefault="000B1930" w:rsidP="00F260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Ты река ль, моя реченька. Русская народная песня, обработка Л. Лядовой (пение)</w:t>
      </w:r>
      <w:r w:rsidR="006D43C8">
        <w:rPr>
          <w:color w:val="000000"/>
        </w:rPr>
        <w:t>.</w:t>
      </w:r>
    </w:p>
    <w:p w:rsidR="006709ED" w:rsidRPr="006709ED" w:rsidRDefault="006709ED" w:rsidP="006709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0B1930" w:rsidRPr="006709ED" w:rsidRDefault="00F260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14-16</w:t>
      </w:r>
      <w:r w:rsidR="006709ED" w:rsidRPr="006709ED">
        <w:rPr>
          <w:b/>
          <w:color w:val="000000"/>
        </w:rPr>
        <w:t xml:space="preserve">. </w:t>
      </w:r>
      <w:r w:rsidR="000B1930" w:rsidRPr="006709ED">
        <w:rPr>
          <w:b/>
          <w:color w:val="000000"/>
        </w:rPr>
        <w:t>Такие разные, песни, танцы, марши</w:t>
      </w:r>
      <w:r w:rsidR="006709ED" w:rsidRPr="006709ED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Взаимодействие и взаимообогащение народных и профессиональных музыкальных жанров. Воплощение народной песенности в произведениях композиторов-классиков </w:t>
      </w:r>
      <w:r w:rsidR="006709ED">
        <w:rPr>
          <w:color w:val="000000"/>
        </w:rPr>
        <w:t xml:space="preserve">(на примере финала Симфонии № 4 </w:t>
      </w:r>
      <w:r w:rsidRPr="000B1930">
        <w:rPr>
          <w:color w:val="000000"/>
        </w:rPr>
        <w:t xml:space="preserve">П. </w:t>
      </w:r>
      <w:r w:rsidR="006709ED">
        <w:rPr>
          <w:color w:val="000000"/>
        </w:rPr>
        <w:t xml:space="preserve">И. </w:t>
      </w:r>
      <w:r w:rsidRPr="000B1930">
        <w:rPr>
          <w:color w:val="000000"/>
        </w:rPr>
        <w:t>Чайковского).</w:t>
      </w:r>
    </w:p>
    <w:p w:rsidR="000B1930" w:rsidRPr="006709ED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709ED">
        <w:rPr>
          <w:b/>
          <w:color w:val="000000"/>
        </w:rPr>
        <w:t>Музыкальный материал:</w:t>
      </w:r>
    </w:p>
    <w:p w:rsidR="000B1930" w:rsidRPr="000B1930" w:rsidRDefault="006709ED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П. Чайковский. Симфония № 4. </w:t>
      </w:r>
      <w:r w:rsidR="000B1930" w:rsidRPr="000B1930">
        <w:rPr>
          <w:color w:val="000000"/>
        </w:rPr>
        <w:t>IV част</w:t>
      </w:r>
      <w:r>
        <w:rPr>
          <w:color w:val="000000"/>
        </w:rPr>
        <w:t xml:space="preserve">ь. </w:t>
      </w:r>
      <w:r w:rsidR="000B1930" w:rsidRPr="000B1930">
        <w:rPr>
          <w:color w:val="000000"/>
        </w:rPr>
        <w:t>Фрагмент (слушание);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В</w:t>
      </w:r>
      <w:r w:rsidR="006709ED">
        <w:rPr>
          <w:color w:val="000000"/>
        </w:rPr>
        <w:t xml:space="preserve">. Берковский, С. Никитин, стихи </w:t>
      </w:r>
      <w:r w:rsidRPr="000B1930">
        <w:rPr>
          <w:color w:val="000000"/>
        </w:rPr>
        <w:t xml:space="preserve">М. Величанского. </w:t>
      </w:r>
      <w:r w:rsidR="006709ED">
        <w:rPr>
          <w:color w:val="000000"/>
        </w:rPr>
        <w:t>«</w:t>
      </w:r>
      <w:r w:rsidRPr="000B1930">
        <w:rPr>
          <w:color w:val="000000"/>
        </w:rPr>
        <w:t>Под музыку Вивальди</w:t>
      </w:r>
      <w:r w:rsidR="006709ED">
        <w:rPr>
          <w:color w:val="000000"/>
        </w:rPr>
        <w:t>»</w:t>
      </w:r>
      <w:r w:rsidRPr="000B1930">
        <w:rPr>
          <w:color w:val="000000"/>
        </w:rPr>
        <w:t xml:space="preserve"> (пение)</w:t>
      </w:r>
      <w:r w:rsidR="006709ED">
        <w:rPr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Содержа</w:t>
      </w:r>
      <w:r w:rsidR="006709ED">
        <w:rPr>
          <w:color w:val="000000"/>
        </w:rPr>
        <w:t xml:space="preserve">тельность жанра марша. Общность </w:t>
      </w:r>
      <w:r w:rsidRPr="000B1930">
        <w:rPr>
          <w:color w:val="000000"/>
        </w:rPr>
        <w:t>и отличие</w:t>
      </w:r>
      <w:r w:rsidR="006709ED">
        <w:rPr>
          <w:color w:val="000000"/>
        </w:rPr>
        <w:t xml:space="preserve"> в маршах из балета «Щелкунчик» П. Чайковского и оперы «Аида» </w:t>
      </w:r>
      <w:r w:rsidRPr="000B1930">
        <w:rPr>
          <w:color w:val="000000"/>
        </w:rPr>
        <w:t>Дж. Верди.</w:t>
      </w:r>
    </w:p>
    <w:p w:rsidR="000B1930" w:rsidRPr="006709ED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709ED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П. Чайковский. Марш. Из балета «Щелкунчик» (слушание); Дж. Верди. Марш. Из оперы «Аида» (слушание)</w:t>
      </w:r>
      <w:r w:rsidR="006709ED">
        <w:rPr>
          <w:color w:val="000000"/>
        </w:rPr>
        <w:t>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Разнообразие вальсов. Череда сцен, действующих лиц, состояний в Большом вальсе из оперы «Евгений Онегин» П. Чайковского.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Состояние мечтательной грусти в вальсе си -</w:t>
      </w:r>
      <w:r w:rsidR="00BD7A72">
        <w:rPr>
          <w:color w:val="000000"/>
        </w:rPr>
        <w:t xml:space="preserve"> </w:t>
      </w:r>
      <w:r w:rsidRPr="000B1930">
        <w:rPr>
          <w:color w:val="000000"/>
        </w:rPr>
        <w:t>минор Ф.</w:t>
      </w:r>
      <w:r w:rsidR="006709ED">
        <w:rPr>
          <w:color w:val="000000"/>
        </w:rPr>
        <w:t xml:space="preserve"> </w:t>
      </w:r>
      <w:r w:rsidRPr="000B1930">
        <w:rPr>
          <w:color w:val="000000"/>
        </w:rPr>
        <w:t>Шопена.</w:t>
      </w:r>
    </w:p>
    <w:p w:rsidR="000B1930" w:rsidRPr="006709ED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709ED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П. Чайковский. Вальс. Из оперы «Евгений Онегин» (слушание);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lastRenderedPageBreak/>
        <w:t>Ф.</w:t>
      </w:r>
      <w:r w:rsidR="006709ED">
        <w:rPr>
          <w:color w:val="000000"/>
        </w:rPr>
        <w:t xml:space="preserve"> </w:t>
      </w:r>
      <w:r w:rsidRPr="000B1930">
        <w:rPr>
          <w:color w:val="000000"/>
        </w:rPr>
        <w:t>Шоп</w:t>
      </w:r>
      <w:r w:rsidR="006709ED">
        <w:rPr>
          <w:color w:val="000000"/>
        </w:rPr>
        <w:t xml:space="preserve">ен. Вальс си минор, соч. 69 № 2 </w:t>
      </w:r>
      <w:r w:rsidRPr="000B1930">
        <w:rPr>
          <w:color w:val="000000"/>
        </w:rPr>
        <w:t>(слушание)</w:t>
      </w:r>
      <w:r w:rsidR="006709ED">
        <w:rPr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Default="00F2603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 четверть (10часов). </w:t>
      </w:r>
      <w:r w:rsidR="000B1930" w:rsidRPr="000B1930">
        <w:rPr>
          <w:b/>
          <w:bCs/>
          <w:color w:val="000000"/>
        </w:rPr>
        <w:t>ФОРМА В МУЗЫКЕ</w:t>
      </w:r>
      <w:r w:rsidR="00AB20BB">
        <w:rPr>
          <w:b/>
          <w:bCs/>
          <w:color w:val="000000"/>
        </w:rPr>
        <w:t xml:space="preserve"> (1 час)</w:t>
      </w:r>
      <w:r w:rsidR="006709ED">
        <w:rPr>
          <w:b/>
          <w:bCs/>
          <w:color w:val="000000"/>
        </w:rPr>
        <w:t>.</w:t>
      </w:r>
    </w:p>
    <w:p w:rsidR="006709ED" w:rsidRPr="000B1930" w:rsidRDefault="006709ED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0B1930" w:rsidRPr="006709ED" w:rsidRDefault="00F260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17</w:t>
      </w:r>
      <w:r w:rsidR="006709ED" w:rsidRPr="006709ED">
        <w:rPr>
          <w:b/>
          <w:color w:val="000000"/>
        </w:rPr>
        <w:t xml:space="preserve">. </w:t>
      </w:r>
      <w:r w:rsidR="000B1930" w:rsidRPr="006709ED">
        <w:rPr>
          <w:b/>
          <w:color w:val="000000"/>
        </w:rPr>
        <w:t>«Сюжеты» и «герои» музыкального произведения</w:t>
      </w:r>
      <w:r w:rsidR="006709ED" w:rsidRPr="006709ED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Особенности воплощения художественного замысла в различных видах искусства. Метафорический смысл понятий сюжет и герой по отношению к музыкальному произведению. Средства выразительности как главные носители содержания и формы в музыке.</w:t>
      </w:r>
    </w:p>
    <w:p w:rsidR="000B1930" w:rsidRPr="006709ED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709ED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Р. Вагнер. Антракт к III действию. Из оперы «Лоэнгрин» (слушание);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Е. Крылатов, стихи Н. Добронравова. </w:t>
      </w:r>
      <w:r w:rsidR="006709ED">
        <w:rPr>
          <w:color w:val="000000"/>
        </w:rPr>
        <w:t>«</w:t>
      </w:r>
      <w:r w:rsidRPr="000B1930">
        <w:rPr>
          <w:color w:val="000000"/>
        </w:rPr>
        <w:t>Я верю только мачтам и мечтам</w:t>
      </w:r>
      <w:r w:rsidR="006709ED">
        <w:rPr>
          <w:color w:val="000000"/>
        </w:rPr>
        <w:t>»</w:t>
      </w:r>
      <w:r w:rsidRPr="000B1930">
        <w:rPr>
          <w:color w:val="000000"/>
        </w:rPr>
        <w:t xml:space="preserve"> (пение)</w:t>
      </w:r>
      <w:r w:rsidR="006709ED">
        <w:rPr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0B1930" w:rsidRDefault="000B1930" w:rsidP="006709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  <w:r w:rsidRPr="000B1930">
        <w:rPr>
          <w:b/>
          <w:bCs/>
          <w:color w:val="000000"/>
        </w:rPr>
        <w:t>ЧТО ТАКОЕ МУЗЫКАЛЬНАЯ ФОРМА (2 ч</w:t>
      </w:r>
      <w:r w:rsidR="006709ED">
        <w:rPr>
          <w:b/>
          <w:bCs/>
          <w:color w:val="000000"/>
        </w:rPr>
        <w:t>аса</w:t>
      </w:r>
      <w:r w:rsidRPr="000B1930">
        <w:rPr>
          <w:b/>
          <w:bCs/>
          <w:color w:val="000000"/>
        </w:rPr>
        <w:t>)</w:t>
      </w:r>
      <w:r w:rsidR="006709ED">
        <w:rPr>
          <w:b/>
          <w:bCs/>
          <w:color w:val="000000"/>
        </w:rPr>
        <w:t>.</w:t>
      </w:r>
    </w:p>
    <w:p w:rsidR="006709ED" w:rsidRPr="000B1930" w:rsidRDefault="006709ED" w:rsidP="006709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0B1930" w:rsidRPr="006709ED" w:rsidRDefault="00BD7A72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18-19</w:t>
      </w:r>
      <w:r w:rsidR="006709ED" w:rsidRPr="006709ED">
        <w:rPr>
          <w:b/>
          <w:color w:val="000000"/>
        </w:rPr>
        <w:t xml:space="preserve">. </w:t>
      </w:r>
      <w:r w:rsidR="000B1930" w:rsidRPr="006709ED">
        <w:rPr>
          <w:b/>
          <w:color w:val="000000"/>
        </w:rPr>
        <w:t>«Художественная форма - это ставшее зримым содержание</w:t>
      </w:r>
      <w:r w:rsidR="006709ED" w:rsidRPr="006709ED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Понимание музыкальной формы в узком и широком смысле.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Единство содержания и формы — непременный закон искусства (на примере стихотворения «Сонет к форме» В. Брюсова). Связь тональности музыкального произведения с его художественным замыслом, характером (на примере «Лакримоза» из Реквиема В. А. Моцарта и Серенады Ф.</w:t>
      </w:r>
      <w:r w:rsidR="006709ED">
        <w:rPr>
          <w:color w:val="000000"/>
        </w:rPr>
        <w:t xml:space="preserve"> </w:t>
      </w:r>
      <w:r w:rsidRPr="000B1930">
        <w:rPr>
          <w:color w:val="000000"/>
        </w:rPr>
        <w:t>Шуберта).</w:t>
      </w:r>
    </w:p>
    <w:p w:rsidR="000B1930" w:rsidRPr="006709ED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709ED">
        <w:rPr>
          <w:b/>
          <w:color w:val="000000"/>
        </w:rPr>
        <w:t>Художественный материал:</w:t>
      </w:r>
    </w:p>
    <w:p w:rsidR="000B1930" w:rsidRPr="006709ED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709ED">
        <w:rPr>
          <w:b/>
          <w:color w:val="000000"/>
        </w:rPr>
        <w:t>П о э з и я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В. Брюсов. Сонет к форме.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Живо п и с ь , а р х и т е к т у р а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Собор Нотр-Дам в Париже;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Микеланджело. Внутренний вид купола собора св. Петра;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Микеланджело. Мадонна Дони;</w:t>
      </w:r>
    </w:p>
    <w:p w:rsidR="000B1930" w:rsidRPr="006709ED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709ED">
        <w:rPr>
          <w:b/>
          <w:color w:val="000000"/>
        </w:rPr>
        <w:t>М у з ы к а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В. А.Моцарт. Реквием. Лакримоза</w:t>
      </w:r>
      <w:r w:rsidR="006709ED">
        <w:rPr>
          <w:color w:val="000000"/>
        </w:rPr>
        <w:t>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Ф. Шуберт. Серенада (слушание).</w:t>
      </w:r>
    </w:p>
    <w:p w:rsidR="000B1930" w:rsidRPr="006709ED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709ED">
        <w:rPr>
          <w:b/>
          <w:color w:val="000000"/>
        </w:rPr>
        <w:t>Песенный репертуар: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А.3ацепин, стихи Л. Дербенева. </w:t>
      </w:r>
      <w:r w:rsidR="006709ED">
        <w:rPr>
          <w:color w:val="000000"/>
        </w:rPr>
        <w:t>«</w:t>
      </w:r>
      <w:r w:rsidRPr="000B1930">
        <w:rPr>
          <w:color w:val="000000"/>
        </w:rPr>
        <w:t>Есть только миг</w:t>
      </w:r>
      <w:r w:rsidR="006709ED">
        <w:rPr>
          <w:color w:val="000000"/>
        </w:rPr>
        <w:t>»</w:t>
      </w:r>
      <w:r w:rsidRPr="000B1930">
        <w:rPr>
          <w:color w:val="000000"/>
        </w:rPr>
        <w:t>. Из кинофильма «Земля Санникова» (пение)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Особенности претворения ладотональности в Увертюре к опер</w:t>
      </w:r>
      <w:r w:rsidR="006709ED">
        <w:rPr>
          <w:color w:val="000000"/>
        </w:rPr>
        <w:t xml:space="preserve">е «Свадьба Фигаро» В. А.Моцарта </w:t>
      </w:r>
      <w:r w:rsidRPr="000B1930">
        <w:rPr>
          <w:color w:val="000000"/>
        </w:rPr>
        <w:t>(«торжествующая жажда жизни).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Выражение мотива тоски и одиночества в пьесе «Шарманщик» из вокального цикла «Зимний пут</w:t>
      </w:r>
      <w:r w:rsidR="006709ED">
        <w:rPr>
          <w:color w:val="000000"/>
        </w:rPr>
        <w:t>ь</w:t>
      </w:r>
      <w:r w:rsidRPr="000B1930">
        <w:rPr>
          <w:color w:val="000000"/>
        </w:rPr>
        <w:t>» Ф. Шуберта.</w:t>
      </w:r>
    </w:p>
    <w:p w:rsidR="000B1930" w:rsidRPr="006709ED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709ED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lastRenderedPageBreak/>
        <w:t>В. А.</w:t>
      </w:r>
      <w:r w:rsidR="006709ED">
        <w:rPr>
          <w:color w:val="000000"/>
        </w:rPr>
        <w:t xml:space="preserve"> </w:t>
      </w:r>
      <w:r w:rsidRPr="000B1930">
        <w:rPr>
          <w:color w:val="000000"/>
        </w:rPr>
        <w:t>Моцарт. Увертюра к опере «Свадьба Фигаро» (слушание);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Ф. Шуберт. </w:t>
      </w:r>
      <w:r w:rsidR="006709ED">
        <w:rPr>
          <w:color w:val="000000"/>
        </w:rPr>
        <w:t>«</w:t>
      </w:r>
      <w:r w:rsidRPr="000B1930">
        <w:rPr>
          <w:color w:val="000000"/>
        </w:rPr>
        <w:t>Шарманщик</w:t>
      </w:r>
      <w:r w:rsidR="006709ED">
        <w:rPr>
          <w:color w:val="000000"/>
        </w:rPr>
        <w:t>»</w:t>
      </w:r>
      <w:r w:rsidRPr="000B1930">
        <w:rPr>
          <w:color w:val="000000"/>
        </w:rPr>
        <w:t>. Из вокального цикла «Зимний путь» (слушание);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А. Рыбников, стихи Р. Тагора. Последняя поэма (слушание)</w:t>
      </w:r>
      <w:r w:rsidR="006709ED">
        <w:rPr>
          <w:color w:val="000000"/>
        </w:rPr>
        <w:t>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Ф. Шопен. Прелюдия ля мажор, соч. 28 № 7 (слушание);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С. Баневич. </w:t>
      </w:r>
      <w:r w:rsidR="006709ED">
        <w:rPr>
          <w:color w:val="000000"/>
        </w:rPr>
        <w:t>«</w:t>
      </w:r>
      <w:r w:rsidRPr="000B1930">
        <w:rPr>
          <w:color w:val="000000"/>
        </w:rPr>
        <w:t>Пусть будет радость в каждом доме</w:t>
      </w:r>
      <w:r w:rsidR="006709ED">
        <w:rPr>
          <w:color w:val="000000"/>
        </w:rPr>
        <w:t>»</w:t>
      </w:r>
      <w:r w:rsidRPr="000B1930">
        <w:rPr>
          <w:color w:val="000000"/>
        </w:rPr>
        <w:t>. Финал оперы «История Кая и Герды» (пение)</w:t>
      </w:r>
      <w:r w:rsidR="006709ED">
        <w:rPr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0B1930" w:rsidRPr="000B1930" w:rsidRDefault="00B56EB5" w:rsidP="006709E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ВИДЫ МУЗЫКАЛЬНЫХ ФОРМ (8</w:t>
      </w:r>
      <w:r w:rsidR="000B1930" w:rsidRPr="000B1930">
        <w:rPr>
          <w:b/>
          <w:bCs/>
          <w:color w:val="000000"/>
        </w:rPr>
        <w:t xml:space="preserve"> ч</w:t>
      </w:r>
      <w:r w:rsidR="00BD7A72">
        <w:rPr>
          <w:b/>
          <w:bCs/>
          <w:color w:val="000000"/>
        </w:rPr>
        <w:t>асов</w:t>
      </w:r>
      <w:r w:rsidR="000B1930" w:rsidRPr="000B1930">
        <w:rPr>
          <w:b/>
          <w:bCs/>
          <w:color w:val="000000"/>
        </w:rPr>
        <w:t>)</w:t>
      </w:r>
      <w:r w:rsidR="006709ED">
        <w:rPr>
          <w:b/>
          <w:bCs/>
          <w:color w:val="000000"/>
        </w:rPr>
        <w:t>.</w:t>
      </w:r>
    </w:p>
    <w:p w:rsidR="006709ED" w:rsidRDefault="006709ED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Pr="006709ED" w:rsidRDefault="00BD7A72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20</w:t>
      </w:r>
      <w:r w:rsidR="006709ED" w:rsidRPr="006709ED">
        <w:rPr>
          <w:b/>
          <w:color w:val="000000"/>
        </w:rPr>
        <w:t xml:space="preserve">. </w:t>
      </w:r>
      <w:r w:rsidR="000B1930" w:rsidRPr="006709ED">
        <w:rPr>
          <w:b/>
          <w:color w:val="000000"/>
        </w:rPr>
        <w:t>Почему музыкальные формы бывают большими малыми</w:t>
      </w:r>
      <w:r w:rsidR="006709ED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Причины (источники) обращения композиторов к большим и малым формам (на примере I </w:t>
      </w:r>
      <w:r w:rsidR="006709ED">
        <w:rPr>
          <w:color w:val="000000"/>
        </w:rPr>
        <w:t xml:space="preserve">части Симфонии № 5 Л. Бетховена </w:t>
      </w:r>
      <w:r w:rsidRPr="000B1930">
        <w:rPr>
          <w:color w:val="000000"/>
        </w:rPr>
        <w:t>и пьесы «Игра воды» М. Равеля).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Общее и индивидуальное в музыкальной форме отдельно взятого произведения.</w:t>
      </w:r>
    </w:p>
    <w:p w:rsidR="000B1930" w:rsidRPr="006709ED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709ED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Л. </w:t>
      </w:r>
      <w:r w:rsidR="006709ED">
        <w:rPr>
          <w:color w:val="000000"/>
        </w:rPr>
        <w:t xml:space="preserve">Бетховен. Симфония № 5. I часть </w:t>
      </w:r>
      <w:r w:rsidRPr="000B1930">
        <w:rPr>
          <w:color w:val="000000"/>
        </w:rPr>
        <w:t>(слушание);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М. Равель. Игра воды. Фрагмент (слушание);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Л. </w:t>
      </w:r>
      <w:r w:rsidR="006709ED">
        <w:rPr>
          <w:color w:val="000000"/>
        </w:rPr>
        <w:t>Дубравин, стихи М. Пляцковского.  «</w:t>
      </w:r>
      <w:r w:rsidRPr="000B1930">
        <w:rPr>
          <w:color w:val="000000"/>
        </w:rPr>
        <w:t>Снежинка</w:t>
      </w:r>
      <w:r w:rsidR="006709ED">
        <w:rPr>
          <w:color w:val="000000"/>
        </w:rPr>
        <w:t>»</w:t>
      </w:r>
      <w:r w:rsidRPr="000B1930">
        <w:rPr>
          <w:color w:val="000000"/>
        </w:rPr>
        <w:t xml:space="preserve"> (пение)</w:t>
      </w:r>
      <w:r w:rsidR="006709ED">
        <w:rPr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0B1930" w:rsidRPr="006709ED" w:rsidRDefault="00BD7A72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21</w:t>
      </w:r>
      <w:r w:rsidR="006709ED" w:rsidRPr="006709ED">
        <w:rPr>
          <w:b/>
          <w:color w:val="000000"/>
        </w:rPr>
        <w:t xml:space="preserve">. </w:t>
      </w:r>
      <w:r w:rsidR="000B1930" w:rsidRPr="006709ED">
        <w:rPr>
          <w:b/>
          <w:color w:val="000000"/>
        </w:rPr>
        <w:t>Музыкальный шедевр в шестнадцати тактах</w:t>
      </w:r>
      <w:r w:rsidR="006709ED" w:rsidRPr="006709ED">
        <w:rPr>
          <w:b/>
          <w:color w:val="000000"/>
        </w:rPr>
        <w:t xml:space="preserve"> </w:t>
      </w:r>
      <w:r w:rsidR="000B1930" w:rsidRPr="006709ED">
        <w:rPr>
          <w:b/>
          <w:color w:val="000000"/>
        </w:rPr>
        <w:t>(период)</w:t>
      </w:r>
      <w:r w:rsidR="006709ED" w:rsidRPr="006709ED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Музыкальная форма период, особенности ее строения. Изысканность и лаконизм музыкально</w:t>
      </w:r>
      <w:r w:rsidR="006709ED">
        <w:rPr>
          <w:color w:val="000000"/>
        </w:rPr>
        <w:t xml:space="preserve">го образа, воплощенного в форме </w:t>
      </w:r>
      <w:r w:rsidRPr="000B1930">
        <w:rPr>
          <w:color w:val="000000"/>
        </w:rPr>
        <w:t>музыкального периода (на примере Прелюдии ля мажор Ф.</w:t>
      </w:r>
      <w:r w:rsidR="006709ED">
        <w:rPr>
          <w:color w:val="000000"/>
        </w:rPr>
        <w:t xml:space="preserve"> </w:t>
      </w:r>
      <w:r w:rsidRPr="000B1930">
        <w:rPr>
          <w:color w:val="000000"/>
        </w:rPr>
        <w:t>Шопена).</w:t>
      </w:r>
    </w:p>
    <w:p w:rsidR="000B1930" w:rsidRPr="006709ED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6709ED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Ф. Шопен. Прелюдия ля мажор, соч. 28 № 7 (слушание);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С. Баневич. </w:t>
      </w:r>
      <w:r w:rsidR="006709ED">
        <w:rPr>
          <w:color w:val="000000"/>
        </w:rPr>
        <w:t>«</w:t>
      </w:r>
      <w:r w:rsidRPr="000B1930">
        <w:rPr>
          <w:color w:val="000000"/>
        </w:rPr>
        <w:t>Пусть будет радость в каждом доме</w:t>
      </w:r>
      <w:r w:rsidR="006709ED">
        <w:rPr>
          <w:color w:val="000000"/>
        </w:rPr>
        <w:t>»</w:t>
      </w:r>
      <w:r w:rsidRPr="000B1930">
        <w:rPr>
          <w:color w:val="000000"/>
        </w:rPr>
        <w:t>. Финал оперы «История Кая и Герды» (пение)</w:t>
      </w:r>
      <w:r w:rsidR="006709ED">
        <w:rPr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Pr="00BD7A72" w:rsidRDefault="00BD7A72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22</w:t>
      </w:r>
      <w:r w:rsidR="006709ED" w:rsidRPr="00BD7A72">
        <w:rPr>
          <w:b/>
          <w:color w:val="000000"/>
        </w:rPr>
        <w:t xml:space="preserve">. </w:t>
      </w:r>
      <w:r w:rsidR="000B1930" w:rsidRPr="00BD7A72">
        <w:rPr>
          <w:b/>
          <w:color w:val="000000"/>
        </w:rPr>
        <w:t>О роли повторов в музыкальной форме</w:t>
      </w:r>
      <w:r w:rsidR="006709ED" w:rsidRPr="00BD7A72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Композиционные повторы в искусстве как выражение цельности, симметрии устойчивой завершенности.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Репризность как важная основа звуковой организации музыки (на примере </w:t>
      </w:r>
      <w:r w:rsidR="00BD7A72">
        <w:rPr>
          <w:color w:val="000000"/>
        </w:rPr>
        <w:t>«</w:t>
      </w:r>
      <w:r w:rsidRPr="000B1930">
        <w:rPr>
          <w:color w:val="000000"/>
        </w:rPr>
        <w:t>Венгерского танца № 5</w:t>
      </w:r>
      <w:r w:rsidR="00BD7A72">
        <w:rPr>
          <w:color w:val="000000"/>
        </w:rPr>
        <w:t xml:space="preserve">» </w:t>
      </w:r>
      <w:r w:rsidRPr="000B1930">
        <w:rPr>
          <w:color w:val="000000"/>
        </w:rPr>
        <w:t xml:space="preserve"> И. Брамса).</w:t>
      </w:r>
    </w:p>
    <w:p w:rsidR="000B1930" w:rsidRPr="00BD7A72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BD7A72">
        <w:rPr>
          <w:b/>
          <w:color w:val="000000"/>
        </w:rPr>
        <w:t>Художественный материал</w:t>
      </w:r>
      <w:r w:rsidR="00BD7A72" w:rsidRPr="00BD7A72">
        <w:rPr>
          <w:b/>
          <w:color w:val="000000"/>
        </w:rPr>
        <w:t>:</w:t>
      </w:r>
    </w:p>
    <w:p w:rsidR="000B1930" w:rsidRPr="00BD7A72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BD7A72">
        <w:rPr>
          <w:b/>
          <w:color w:val="000000"/>
        </w:rPr>
        <w:t>А р х и т е к т у р а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Собор Нотр-Дам в Париже.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А. Фет. Свеж и душист твой роскошный венок...</w:t>
      </w:r>
    </w:p>
    <w:p w:rsidR="000B1930" w:rsidRPr="00BD7A72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BD7A72">
        <w:rPr>
          <w:b/>
          <w:color w:val="000000"/>
        </w:rPr>
        <w:t>М у з ы к а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И. Брамс. </w:t>
      </w:r>
      <w:r w:rsidR="00BD7A72">
        <w:rPr>
          <w:color w:val="000000"/>
        </w:rPr>
        <w:t>«</w:t>
      </w:r>
      <w:r w:rsidRPr="000B1930">
        <w:rPr>
          <w:color w:val="000000"/>
        </w:rPr>
        <w:t>Венгерский танец № 5</w:t>
      </w:r>
      <w:r w:rsidR="00BD7A72">
        <w:rPr>
          <w:color w:val="000000"/>
        </w:rPr>
        <w:t>»</w:t>
      </w:r>
      <w:r w:rsidRPr="000B1930">
        <w:rPr>
          <w:color w:val="000000"/>
        </w:rPr>
        <w:t xml:space="preserve"> (слушание)</w:t>
      </w:r>
      <w:r w:rsidR="00254436">
        <w:rPr>
          <w:color w:val="000000"/>
        </w:rPr>
        <w:t>.</w:t>
      </w:r>
    </w:p>
    <w:p w:rsidR="000B1930" w:rsidRPr="00BD7A72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BD7A72" w:rsidRPr="00BD7A72" w:rsidRDefault="00BD7A72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23</w:t>
      </w:r>
      <w:r w:rsidRPr="00BD7A72">
        <w:rPr>
          <w:b/>
          <w:color w:val="000000"/>
        </w:rPr>
        <w:t xml:space="preserve">. </w:t>
      </w:r>
      <w:r w:rsidR="000B1930" w:rsidRPr="00BD7A72">
        <w:rPr>
          <w:b/>
          <w:color w:val="000000"/>
        </w:rPr>
        <w:t>Два напева в романсе М. Глинки «Венец</w:t>
      </w:r>
      <w:r w:rsidRPr="00BD7A72">
        <w:rPr>
          <w:b/>
          <w:color w:val="000000"/>
        </w:rPr>
        <w:t xml:space="preserve">ианская ночь»: двухчастная форма. 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Куплетно-песенные жанры в рамках двухчастной формы.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Запев и припев — главные структурные единицы вока</w:t>
      </w:r>
      <w:r w:rsidR="00BD7A72">
        <w:rPr>
          <w:color w:val="000000"/>
        </w:rPr>
        <w:t xml:space="preserve">льной двухчастности (на примере романса «Венецианская ночь» </w:t>
      </w:r>
      <w:r w:rsidRPr="000B1930">
        <w:rPr>
          <w:color w:val="000000"/>
        </w:rPr>
        <w:t>М. Глинки). Особенности производного контраста (воплощение дву</w:t>
      </w:r>
      <w:r w:rsidR="00BD7A72">
        <w:rPr>
          <w:color w:val="000000"/>
        </w:rPr>
        <w:t xml:space="preserve">х граней одного художественного </w:t>
      </w:r>
      <w:r w:rsidRPr="000B1930">
        <w:rPr>
          <w:color w:val="000000"/>
        </w:rPr>
        <w:t>образа). Состояние душевного покоя, радости и очарования в звуках романса.</w:t>
      </w:r>
    </w:p>
    <w:p w:rsidR="000B1930" w:rsidRPr="00BD7A72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BD7A72">
        <w:rPr>
          <w:b/>
          <w:color w:val="000000"/>
        </w:rPr>
        <w:t>Музыкальный материал:</w:t>
      </w:r>
    </w:p>
    <w:p w:rsidR="00BD7A72" w:rsidRDefault="000B1930" w:rsidP="00BD7A7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М. Глинка, стихи И. Козлова. </w:t>
      </w:r>
      <w:r w:rsidR="00BD7A72">
        <w:rPr>
          <w:color w:val="000000"/>
        </w:rPr>
        <w:t>«</w:t>
      </w:r>
      <w:r w:rsidRPr="000B1930">
        <w:rPr>
          <w:color w:val="000000"/>
        </w:rPr>
        <w:t>Венецианская ночь</w:t>
      </w:r>
      <w:r w:rsidR="00BD7A72">
        <w:rPr>
          <w:color w:val="000000"/>
        </w:rPr>
        <w:t>» (слушание, пен</w:t>
      </w:r>
      <w:r w:rsidR="003D6CAD">
        <w:rPr>
          <w:color w:val="000000"/>
        </w:rPr>
        <w:t>ие).</w:t>
      </w:r>
    </w:p>
    <w:p w:rsidR="000B1930" w:rsidRPr="00BD7A72" w:rsidRDefault="00BD7A72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24</w:t>
      </w:r>
      <w:r w:rsidRPr="00BD7A72">
        <w:rPr>
          <w:b/>
          <w:color w:val="000000"/>
        </w:rPr>
        <w:t xml:space="preserve">. </w:t>
      </w:r>
      <w:r w:rsidR="000B1930" w:rsidRPr="00BD7A72">
        <w:rPr>
          <w:b/>
          <w:color w:val="000000"/>
        </w:rPr>
        <w:t>«Ночная серенада Пушкина - Глинки: трехчастная форма</w:t>
      </w:r>
      <w:r w:rsidRPr="00BD7A72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Ре</w:t>
      </w:r>
      <w:r w:rsidR="00BD7A72">
        <w:rPr>
          <w:color w:val="000000"/>
        </w:rPr>
        <w:t xml:space="preserve">ализация музыкального образа </w:t>
      </w:r>
      <w:r w:rsidRPr="000B1930">
        <w:rPr>
          <w:color w:val="000000"/>
        </w:rPr>
        <w:t>в трехчастной форме (на примере романса М. Глинки «Я здесь, Инезилья...»).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Производный контраст между разделами формы. Выразительная роль деталей.</w:t>
      </w:r>
    </w:p>
    <w:p w:rsidR="000B1930" w:rsidRPr="00BD7A72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BD7A72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М. Глинка, стихи А. Пушкина.</w:t>
      </w:r>
      <w:r w:rsidR="00BD7A72">
        <w:rPr>
          <w:color w:val="000000"/>
        </w:rPr>
        <w:t xml:space="preserve"> «Я здесь, Инезилья...» </w:t>
      </w:r>
      <w:r w:rsidRPr="000B1930">
        <w:rPr>
          <w:color w:val="000000"/>
        </w:rPr>
        <w:t>(слушание);</w:t>
      </w:r>
    </w:p>
    <w:p w:rsidR="000B1930" w:rsidRPr="000B1930" w:rsidRDefault="000B1930" w:rsidP="00BD7A72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А. Гречанинов, стихи народные. </w:t>
      </w:r>
      <w:r w:rsidR="00BD7A72">
        <w:rPr>
          <w:color w:val="000000"/>
        </w:rPr>
        <w:t>«</w:t>
      </w:r>
      <w:r w:rsidRPr="000B1930">
        <w:rPr>
          <w:color w:val="000000"/>
        </w:rPr>
        <w:t>Призыв весны</w:t>
      </w:r>
      <w:r w:rsidR="00BD7A72">
        <w:rPr>
          <w:color w:val="000000"/>
        </w:rPr>
        <w:t xml:space="preserve">» </w:t>
      </w:r>
      <w:r w:rsidRPr="000B1930">
        <w:rPr>
          <w:color w:val="000000"/>
        </w:rPr>
        <w:t>(пение)</w:t>
      </w:r>
      <w:r w:rsidR="00BD7A72">
        <w:rPr>
          <w:color w:val="000000"/>
        </w:rPr>
        <w:t>.</w:t>
      </w:r>
    </w:p>
    <w:p w:rsidR="00BD7A72" w:rsidRDefault="00BD7A72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E00C6" w:rsidRPr="00BD7A72" w:rsidRDefault="00AE00C6" w:rsidP="00AE00C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25</w:t>
      </w:r>
      <w:r w:rsidRPr="00BD7A72">
        <w:rPr>
          <w:b/>
          <w:color w:val="000000"/>
        </w:rPr>
        <w:t>. Многомерность образа: форма рондо.</w:t>
      </w:r>
    </w:p>
    <w:p w:rsidR="00AE00C6" w:rsidRPr="000B1930" w:rsidRDefault="00AE00C6" w:rsidP="00AE00C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Художественные особенности формы рондо (на примере стихотворения В. Брюсова «Рондо»). </w:t>
      </w:r>
      <w:r>
        <w:rPr>
          <w:color w:val="000000"/>
        </w:rPr>
        <w:t xml:space="preserve">Роль рефрена и эпизодов в форме </w:t>
      </w:r>
      <w:r w:rsidRPr="000B1930">
        <w:rPr>
          <w:color w:val="000000"/>
        </w:rPr>
        <w:t>музыкал</w:t>
      </w:r>
      <w:r>
        <w:rPr>
          <w:color w:val="000000"/>
        </w:rPr>
        <w:t xml:space="preserve">ьного рондо. Сопоставление двух </w:t>
      </w:r>
      <w:r w:rsidRPr="000B1930">
        <w:rPr>
          <w:color w:val="000000"/>
        </w:rPr>
        <w:t>содержательных планов в романсе «Спящая княжна» А. Бородина.</w:t>
      </w:r>
    </w:p>
    <w:p w:rsidR="00AE00C6" w:rsidRPr="000B1930" w:rsidRDefault="00AE00C6" w:rsidP="00AE00C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Многоплановость художественного образа в рондо «Джульетта-девочка»</w:t>
      </w:r>
      <w:r>
        <w:rPr>
          <w:color w:val="000000"/>
        </w:rPr>
        <w:t xml:space="preserve"> из балета «Ромео и «Джульетта» </w:t>
      </w:r>
      <w:r w:rsidRPr="000B1930">
        <w:rPr>
          <w:color w:val="000000"/>
        </w:rPr>
        <w:t>С. Прокофьева</w:t>
      </w:r>
    </w:p>
    <w:p w:rsidR="00AE00C6" w:rsidRPr="00BD7A72" w:rsidRDefault="00AE00C6" w:rsidP="00AE00C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BD7A72">
        <w:rPr>
          <w:b/>
          <w:color w:val="000000"/>
        </w:rPr>
        <w:t>Художественный материал:</w:t>
      </w:r>
    </w:p>
    <w:p w:rsidR="00AE00C6" w:rsidRPr="00BD7A72" w:rsidRDefault="00AE00C6" w:rsidP="00AE00C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BD7A72">
        <w:rPr>
          <w:b/>
          <w:color w:val="000000"/>
        </w:rPr>
        <w:t>П о э з и я</w:t>
      </w:r>
    </w:p>
    <w:p w:rsidR="00AE00C6" w:rsidRPr="000B1930" w:rsidRDefault="00AE00C6" w:rsidP="00AE00C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В. Брюсов. Рондо.</w:t>
      </w:r>
    </w:p>
    <w:p w:rsidR="00AE00C6" w:rsidRPr="00BD7A72" w:rsidRDefault="00AE00C6" w:rsidP="00AE00C6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BD7A72">
        <w:rPr>
          <w:b/>
          <w:color w:val="000000"/>
        </w:rPr>
        <w:t>М у з ы к а</w:t>
      </w:r>
    </w:p>
    <w:p w:rsidR="00AE00C6" w:rsidRPr="000B1930" w:rsidRDefault="00AE00C6" w:rsidP="00AE00C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>А. Бородин. «</w:t>
      </w:r>
      <w:r w:rsidRPr="000B1930">
        <w:rPr>
          <w:color w:val="000000"/>
        </w:rPr>
        <w:t>Спящая княжна</w:t>
      </w:r>
      <w:r>
        <w:rPr>
          <w:color w:val="000000"/>
        </w:rPr>
        <w:t>»</w:t>
      </w:r>
      <w:r w:rsidRPr="000B1930">
        <w:rPr>
          <w:color w:val="000000"/>
        </w:rPr>
        <w:t xml:space="preserve"> (слушание,</w:t>
      </w:r>
      <w:r>
        <w:rPr>
          <w:color w:val="000000"/>
        </w:rPr>
        <w:t xml:space="preserve"> </w:t>
      </w:r>
      <w:r w:rsidRPr="000B1930">
        <w:rPr>
          <w:color w:val="000000"/>
        </w:rPr>
        <w:t>участие в исполнении);</w:t>
      </w:r>
    </w:p>
    <w:p w:rsidR="00AE00C6" w:rsidRDefault="00AE00C6" w:rsidP="00AE00C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С. Прокофьев. Джуль</w:t>
      </w:r>
      <w:r>
        <w:rPr>
          <w:color w:val="000000"/>
        </w:rPr>
        <w:t xml:space="preserve">етта-девочка. </w:t>
      </w:r>
      <w:r w:rsidRPr="000B1930">
        <w:rPr>
          <w:color w:val="000000"/>
        </w:rPr>
        <w:t>Из балета «Ромео и Джульетта» (слушание)</w:t>
      </w:r>
      <w:r>
        <w:rPr>
          <w:color w:val="000000"/>
        </w:rPr>
        <w:t>.</w:t>
      </w:r>
    </w:p>
    <w:p w:rsidR="00AE00C6" w:rsidRDefault="00AE00C6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</w:p>
    <w:p w:rsidR="000B1930" w:rsidRPr="00BD7A72" w:rsidRDefault="00AE00C6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26</w:t>
      </w:r>
      <w:r w:rsidR="00BD7A72" w:rsidRPr="00BD7A72">
        <w:rPr>
          <w:b/>
          <w:color w:val="000000"/>
        </w:rPr>
        <w:t xml:space="preserve">. </w:t>
      </w:r>
      <w:r w:rsidR="000B1930" w:rsidRPr="00BD7A72">
        <w:rPr>
          <w:b/>
          <w:color w:val="000000"/>
        </w:rPr>
        <w:t>Заключительный урок</w:t>
      </w:r>
      <w:r w:rsidR="00BD7A72">
        <w:rPr>
          <w:b/>
          <w:color w:val="000000"/>
        </w:rPr>
        <w:t xml:space="preserve"> </w:t>
      </w:r>
      <w:r w:rsidR="000B1930" w:rsidRPr="00BD7A72">
        <w:rPr>
          <w:b/>
          <w:color w:val="000000"/>
        </w:rPr>
        <w:t>- концерт</w:t>
      </w:r>
      <w:r w:rsidR="00BD7A72" w:rsidRPr="00BD7A72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Обобщение музыкальных впечатлений за 3 четверть.</w:t>
      </w:r>
    </w:p>
    <w:p w:rsidR="000B1930" w:rsidRPr="00AE00C6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Исполнение знакомых песен, участие в коллективном пении, передача музыкальных впечатлений учащихся</w:t>
      </w:r>
      <w:r w:rsidR="00DE6F11">
        <w:rPr>
          <w:color w:val="000000"/>
        </w:rPr>
        <w:t>.</w:t>
      </w:r>
    </w:p>
    <w:p w:rsidR="00945DB0" w:rsidRPr="000B1930" w:rsidRDefault="00945DB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Default="00945DB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 w:rsidRPr="00945DB0">
        <w:rPr>
          <w:b/>
          <w:color w:val="000000"/>
        </w:rPr>
        <w:t>4 четверть (8 часов).</w:t>
      </w:r>
    </w:p>
    <w:p w:rsidR="00945DB0" w:rsidRPr="00945DB0" w:rsidRDefault="00945DB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0B1930" w:rsidRPr="000B1930" w:rsidRDefault="00BD7A72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D7A72">
        <w:rPr>
          <w:b/>
          <w:color w:val="000000"/>
        </w:rPr>
        <w:t>27-28.</w:t>
      </w:r>
      <w:r>
        <w:rPr>
          <w:color w:val="000000"/>
        </w:rPr>
        <w:t xml:space="preserve"> </w:t>
      </w:r>
      <w:r w:rsidR="000B1930" w:rsidRPr="00BD7A72">
        <w:rPr>
          <w:b/>
          <w:color w:val="000000"/>
        </w:rPr>
        <w:t>Образ Великой Отечественной войны в «Ленинградской» симфонии</w:t>
      </w:r>
      <w:r w:rsidRPr="00BD7A72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lastRenderedPageBreak/>
        <w:t>Реализация принципа повторности и развития в форме вариаций. Динамика образа в «Эпизоде нашествия» из «Ленинградской» симфонии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Д. Шостаковича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</w:r>
    </w:p>
    <w:p w:rsidR="000B1930" w:rsidRPr="00945DB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>Художественный материал:</w:t>
      </w:r>
    </w:p>
    <w:p w:rsidR="000B1930" w:rsidRPr="00945DB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>П о э з и я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А. Ахматова. </w:t>
      </w:r>
      <w:r w:rsidR="00945DB0">
        <w:rPr>
          <w:color w:val="000000"/>
        </w:rPr>
        <w:t>«</w:t>
      </w:r>
      <w:r w:rsidRPr="000B1930">
        <w:rPr>
          <w:color w:val="000000"/>
        </w:rPr>
        <w:t>Первый дальнобойный в Ленинграде</w:t>
      </w:r>
      <w:r w:rsidR="00945DB0">
        <w:rPr>
          <w:color w:val="000000"/>
        </w:rPr>
        <w:t>»</w:t>
      </w:r>
      <w:r w:rsidRPr="000B1930">
        <w:rPr>
          <w:color w:val="000000"/>
        </w:rPr>
        <w:t>.</w:t>
      </w:r>
    </w:p>
    <w:p w:rsidR="000B1930" w:rsidRPr="00945DB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>М у з ы к а</w:t>
      </w:r>
    </w:p>
    <w:p w:rsidR="00945DB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Д. Шостакович. Симфония № 7 «Ленинградская». часть. Фрагмент «эпизод нашествия» (слушание).</w:t>
      </w:r>
    </w:p>
    <w:p w:rsidR="000B1930" w:rsidRPr="00945DB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945DB0">
        <w:rPr>
          <w:b/>
          <w:color w:val="000000"/>
        </w:rPr>
        <w:t>Песенный репертуар: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В. </w:t>
      </w:r>
      <w:r w:rsidR="00945DB0">
        <w:rPr>
          <w:color w:val="000000"/>
        </w:rPr>
        <w:t xml:space="preserve">Синявский, стихи В. Владимирова.» </w:t>
      </w:r>
      <w:r w:rsidRPr="000B1930">
        <w:rPr>
          <w:color w:val="000000"/>
        </w:rPr>
        <w:t>Благодарим, солдаты, вас!</w:t>
      </w:r>
      <w:r w:rsidR="00945DB0">
        <w:rPr>
          <w:color w:val="000000"/>
        </w:rPr>
        <w:t>»</w:t>
      </w:r>
      <w:r w:rsidRPr="000B1930">
        <w:rPr>
          <w:color w:val="000000"/>
        </w:rPr>
        <w:t xml:space="preserve"> (пение)</w:t>
      </w:r>
      <w:r w:rsidR="00945DB0">
        <w:rPr>
          <w:color w:val="000000"/>
        </w:rPr>
        <w:t>. На выбор учителя.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0B1930">
        <w:rPr>
          <w:b/>
          <w:bCs/>
          <w:color w:val="000000"/>
        </w:rPr>
        <w:t>МУЗЫКАЛЬНАЯ ДРАМАТУРГИЯ (7 ч</w:t>
      </w:r>
      <w:r w:rsidR="00945DB0">
        <w:rPr>
          <w:b/>
          <w:bCs/>
          <w:color w:val="000000"/>
        </w:rPr>
        <w:t>асов</w:t>
      </w:r>
      <w:r w:rsidRPr="000B1930">
        <w:rPr>
          <w:b/>
          <w:bCs/>
          <w:color w:val="000000"/>
        </w:rPr>
        <w:t>)</w:t>
      </w:r>
      <w:r w:rsidR="00945DB0">
        <w:rPr>
          <w:b/>
          <w:bCs/>
          <w:color w:val="000000"/>
        </w:rPr>
        <w:t>.</w:t>
      </w:r>
    </w:p>
    <w:p w:rsidR="00945DB0" w:rsidRDefault="00945DB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</w:p>
    <w:p w:rsidR="000B1930" w:rsidRPr="00945DB0" w:rsidRDefault="00945DB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 xml:space="preserve">29. </w:t>
      </w:r>
      <w:r w:rsidR="000B1930" w:rsidRPr="00945DB0">
        <w:rPr>
          <w:b/>
          <w:color w:val="000000"/>
        </w:rPr>
        <w:t>О связи музыкальной формы и музыкальной</w:t>
      </w:r>
      <w:r>
        <w:rPr>
          <w:b/>
          <w:color w:val="000000"/>
        </w:rPr>
        <w:t xml:space="preserve">  </w:t>
      </w:r>
      <w:r w:rsidR="000B1930" w:rsidRPr="00945DB0">
        <w:rPr>
          <w:b/>
          <w:color w:val="000000"/>
        </w:rPr>
        <w:t>драматургии</w:t>
      </w:r>
      <w:r w:rsidRPr="00945DB0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В чем состоит принципиальное отличие между музыкальной формой и музыкальной драматургией.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Осуществление драматургии в форме музыкального произведения (процесс — результат). Особенности взаимодействия статики и динамики в пьесе «Старый замок» из фортепианного цикла «Картинки с выставки» М. Мусоргского.</w:t>
      </w:r>
    </w:p>
    <w:p w:rsidR="000B1930" w:rsidRPr="00945DB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>Художественный материал:</w:t>
      </w:r>
    </w:p>
    <w:p w:rsidR="000B1930" w:rsidRPr="00945DB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>Ж и в о п и с ь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Школа П. дела Франческа. </w:t>
      </w:r>
      <w:r w:rsidR="00945DB0">
        <w:rPr>
          <w:color w:val="000000"/>
        </w:rPr>
        <w:t>«</w:t>
      </w:r>
      <w:r w:rsidRPr="000B1930">
        <w:rPr>
          <w:color w:val="000000"/>
        </w:rPr>
        <w:t>Вид идеального города</w:t>
      </w:r>
      <w:r w:rsidR="00945DB0">
        <w:rPr>
          <w:color w:val="000000"/>
        </w:rPr>
        <w:t>»</w:t>
      </w:r>
      <w:r w:rsidRPr="000B1930">
        <w:rPr>
          <w:color w:val="000000"/>
        </w:rPr>
        <w:t>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А. Альдорфер. Битва Александра.</w:t>
      </w:r>
    </w:p>
    <w:p w:rsidR="000B1930" w:rsidRPr="00945DB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>П о э з и я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Т. Готье. </w:t>
      </w:r>
      <w:r w:rsidR="00945DB0">
        <w:rPr>
          <w:color w:val="000000"/>
        </w:rPr>
        <w:t>«</w:t>
      </w:r>
      <w:r w:rsidRPr="000B1930">
        <w:rPr>
          <w:color w:val="000000"/>
        </w:rPr>
        <w:t>Средневековье</w:t>
      </w:r>
      <w:r w:rsidR="00945DB0">
        <w:rPr>
          <w:color w:val="000000"/>
        </w:rPr>
        <w:t>»</w:t>
      </w:r>
      <w:r w:rsidRPr="000B1930">
        <w:rPr>
          <w:color w:val="000000"/>
        </w:rPr>
        <w:t>.</w:t>
      </w:r>
    </w:p>
    <w:p w:rsidR="000B1930" w:rsidRPr="00945DB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>М у з ы к а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М. Мусоргский. </w:t>
      </w:r>
      <w:r w:rsidR="00945DB0">
        <w:rPr>
          <w:color w:val="000000"/>
        </w:rPr>
        <w:t>«</w:t>
      </w:r>
      <w:r w:rsidRPr="000B1930">
        <w:rPr>
          <w:color w:val="000000"/>
        </w:rPr>
        <w:t>Старый замок</w:t>
      </w:r>
      <w:r w:rsidR="00945DB0">
        <w:rPr>
          <w:color w:val="000000"/>
        </w:rPr>
        <w:t>»</w:t>
      </w:r>
      <w:r w:rsidRPr="000B1930">
        <w:rPr>
          <w:color w:val="000000"/>
        </w:rPr>
        <w:t>. Из фортепианного цикла «Картинки с выставки» (слушание).</w:t>
      </w:r>
    </w:p>
    <w:p w:rsidR="000B1930" w:rsidRPr="00945DB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>Песенный репертуар: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А. Пахмутова, стихи Р.</w:t>
      </w:r>
      <w:r w:rsidR="00945DB0">
        <w:rPr>
          <w:color w:val="000000"/>
        </w:rPr>
        <w:t xml:space="preserve"> </w:t>
      </w:r>
      <w:r w:rsidRPr="000B1930">
        <w:rPr>
          <w:color w:val="000000"/>
        </w:rPr>
        <w:t xml:space="preserve">Рождественского. </w:t>
      </w:r>
      <w:r w:rsidR="00945DB0">
        <w:rPr>
          <w:color w:val="000000"/>
        </w:rPr>
        <w:t>«</w:t>
      </w:r>
      <w:r w:rsidRPr="000B1930">
        <w:rPr>
          <w:color w:val="000000"/>
        </w:rPr>
        <w:t>Просьба</w:t>
      </w:r>
      <w:r w:rsidR="00945DB0">
        <w:rPr>
          <w:color w:val="000000"/>
        </w:rPr>
        <w:t>»</w:t>
      </w:r>
      <w:r w:rsidRPr="000B1930">
        <w:rPr>
          <w:color w:val="000000"/>
        </w:rPr>
        <w:t xml:space="preserve"> (пение)</w:t>
      </w:r>
      <w:r w:rsidR="00945DB0">
        <w:rPr>
          <w:color w:val="000000"/>
        </w:rPr>
        <w:t>. На выбор учителя.</w:t>
      </w:r>
    </w:p>
    <w:p w:rsidR="000B1930" w:rsidRPr="000B1930" w:rsidRDefault="000B1930" w:rsidP="00945DB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Pr="00945DB0" w:rsidRDefault="00945DB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 xml:space="preserve">30. </w:t>
      </w:r>
      <w:r w:rsidR="000B1930" w:rsidRPr="00945DB0">
        <w:rPr>
          <w:b/>
          <w:color w:val="000000"/>
        </w:rPr>
        <w:t>Музыкальный порыв</w:t>
      </w:r>
      <w:r w:rsidRPr="00945DB0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Порывы, мечты и фантазии в «Фантастических пьесах» Р.</w:t>
      </w:r>
      <w:r w:rsidR="00945DB0">
        <w:rPr>
          <w:color w:val="000000"/>
        </w:rPr>
        <w:t xml:space="preserve"> </w:t>
      </w:r>
      <w:r w:rsidRPr="000B1930">
        <w:rPr>
          <w:color w:val="000000"/>
        </w:rPr>
        <w:t>Шумана (на примере пьесы «Порыв»). «Рельеф» и «фон» в драматургии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пь</w:t>
      </w:r>
      <w:r w:rsidR="00945DB0">
        <w:rPr>
          <w:color w:val="000000"/>
        </w:rPr>
        <w:t xml:space="preserve">есы «Порыв», их взаимодействие. </w:t>
      </w:r>
      <w:r w:rsidRPr="000B1930">
        <w:rPr>
          <w:color w:val="000000"/>
        </w:rPr>
        <w:t>Сравнение пьес «Старый замок»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М. Мусоргского и «Порыв» Р.</w:t>
      </w:r>
      <w:r w:rsidR="00945DB0">
        <w:rPr>
          <w:color w:val="000000"/>
        </w:rPr>
        <w:t xml:space="preserve"> </w:t>
      </w:r>
      <w:r w:rsidRPr="000B1930">
        <w:rPr>
          <w:color w:val="000000"/>
        </w:rPr>
        <w:t>Шумана с точки зрения различного воплощения музыкальной драматургии (статика и динамика).</w:t>
      </w:r>
    </w:p>
    <w:p w:rsidR="000B1930" w:rsidRPr="00945DB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>Музыкальный материал:</w:t>
      </w:r>
    </w:p>
    <w:p w:rsidR="000B1930" w:rsidRPr="000B1930" w:rsidRDefault="000B1930" w:rsidP="00945DB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lastRenderedPageBreak/>
        <w:t>Р. Шуман. Порыв. Из фортепианного цикла «Ф</w:t>
      </w:r>
      <w:r w:rsidR="00945DB0">
        <w:rPr>
          <w:color w:val="000000"/>
        </w:rPr>
        <w:t>антастические пьесы» (слушание).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Pr="00945DB0" w:rsidRDefault="00945DB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 xml:space="preserve">31. </w:t>
      </w:r>
      <w:r w:rsidR="000B1930" w:rsidRPr="00945DB0">
        <w:rPr>
          <w:b/>
          <w:color w:val="000000"/>
        </w:rPr>
        <w:t>Развитие</w:t>
      </w:r>
      <w:r w:rsidRPr="00945DB0">
        <w:rPr>
          <w:b/>
          <w:color w:val="000000"/>
        </w:rPr>
        <w:t xml:space="preserve"> образов и персонажей в оперной </w:t>
      </w:r>
      <w:r w:rsidR="000B1930" w:rsidRPr="00945DB0">
        <w:rPr>
          <w:b/>
          <w:color w:val="000000"/>
        </w:rPr>
        <w:t>драматургии</w:t>
      </w:r>
      <w:r w:rsidRPr="00945DB0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Особенности оперной драматургии (развитие образов и персонажей).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Трансформация музыкального образа в опере М. Глинки «Жизнь за царя» (на примере сравнения образа поляков в Сцене польского бала (II действие) и в Сцене в лесу (IV действие).</w:t>
      </w:r>
    </w:p>
    <w:p w:rsidR="000B1930" w:rsidRPr="00945DB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М. Глинка. Мазурка. Из оперы «Жизнь</w:t>
      </w:r>
      <w:r w:rsidR="00945DB0">
        <w:rPr>
          <w:color w:val="000000"/>
        </w:rPr>
        <w:t xml:space="preserve"> </w:t>
      </w:r>
      <w:r w:rsidRPr="000B1930">
        <w:rPr>
          <w:color w:val="000000"/>
        </w:rPr>
        <w:t>за царя». Фрагмент (слушание);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М. Глинка.</w:t>
      </w:r>
      <w:r w:rsidR="00945DB0">
        <w:rPr>
          <w:color w:val="000000"/>
        </w:rPr>
        <w:t xml:space="preserve"> Хор поляков из «Сцены в лесу». </w:t>
      </w:r>
      <w:r w:rsidRPr="000B1930">
        <w:rPr>
          <w:color w:val="000000"/>
        </w:rPr>
        <w:t xml:space="preserve">Из </w:t>
      </w:r>
      <w:r w:rsidR="00945DB0">
        <w:rPr>
          <w:color w:val="000000"/>
        </w:rPr>
        <w:t xml:space="preserve">оперы «Жизнь за царя». Фрагмент </w:t>
      </w:r>
      <w:r w:rsidRPr="000B1930">
        <w:rPr>
          <w:color w:val="000000"/>
        </w:rPr>
        <w:t>(слушание);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Г. Комраков, стихи В. Рябцева.</w:t>
      </w:r>
      <w:r w:rsidR="00945DB0">
        <w:rPr>
          <w:color w:val="000000"/>
        </w:rPr>
        <w:t xml:space="preserve"> «</w:t>
      </w:r>
      <w:r w:rsidRPr="000B1930">
        <w:rPr>
          <w:color w:val="000000"/>
        </w:rPr>
        <w:t>Вечный огонь</w:t>
      </w:r>
      <w:r w:rsidR="00945DB0">
        <w:rPr>
          <w:color w:val="000000"/>
        </w:rPr>
        <w:t>»</w:t>
      </w:r>
      <w:r w:rsidRPr="000B1930">
        <w:rPr>
          <w:color w:val="000000"/>
        </w:rPr>
        <w:t xml:space="preserve"> (пение)</w:t>
      </w:r>
      <w:r w:rsidR="00945DB0">
        <w:rPr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0B1930" w:rsidRPr="00945DB0" w:rsidRDefault="00945DB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 xml:space="preserve">32. </w:t>
      </w:r>
      <w:r w:rsidR="000B1930" w:rsidRPr="00945DB0">
        <w:rPr>
          <w:b/>
          <w:color w:val="000000"/>
        </w:rPr>
        <w:t>Диалог ис</w:t>
      </w:r>
      <w:r w:rsidRPr="00945DB0">
        <w:rPr>
          <w:b/>
          <w:color w:val="000000"/>
        </w:rPr>
        <w:t xml:space="preserve">кусств: «Слово о полку Игореве» </w:t>
      </w:r>
      <w:r w:rsidR="000B1930" w:rsidRPr="00945DB0">
        <w:rPr>
          <w:b/>
          <w:color w:val="000000"/>
        </w:rPr>
        <w:t>и опера «Князь Игорь»</w:t>
      </w:r>
      <w:r w:rsidRPr="00945DB0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Воплощение эпического содержания в опере А. Бородина «Князь Игорь».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Противопоставление двух образных сфер как основа композиционного строения оперы. Роль хоровых сцен в оперном спектакле.</w:t>
      </w:r>
      <w:r w:rsidR="00945DB0">
        <w:rPr>
          <w:color w:val="000000"/>
        </w:rPr>
        <w:t xml:space="preserve"> </w:t>
      </w:r>
      <w:r w:rsidRPr="000B1930">
        <w:rPr>
          <w:color w:val="000000"/>
        </w:rPr>
        <w:t>Многогранные характеристики музыкальных образов (ария князя Игоря, ария хан Кончака). Родство музыкальных тем в арии князя Игоря и в плаче Ярославны (проявление арочной драматургии).</w:t>
      </w:r>
    </w:p>
    <w:p w:rsidR="000B1930" w:rsidRPr="00945DB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А. Бородин. Опера «Князь Игорь». Фрагменты: Хор «Слава», хор бояр «Мужай</w:t>
      </w:r>
      <w:r w:rsidR="00945DB0">
        <w:rPr>
          <w:color w:val="000000"/>
        </w:rPr>
        <w:t xml:space="preserve">ся, княгиня» из I действия; хор </w:t>
      </w:r>
      <w:r w:rsidRPr="000B1930">
        <w:rPr>
          <w:color w:val="000000"/>
        </w:rPr>
        <w:t>«Улетай на крыльях ветра» из II действия;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ария князя Игоря из II действия; ария хана Кончака из II действия; плач Ярославны из IV действия (слушание);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С. Соснин, стихи Я. Серпина. </w:t>
      </w:r>
      <w:r w:rsidR="00945DB0">
        <w:rPr>
          <w:color w:val="000000"/>
        </w:rPr>
        <w:t>«</w:t>
      </w:r>
      <w:r w:rsidRPr="000B1930">
        <w:rPr>
          <w:color w:val="000000"/>
        </w:rPr>
        <w:t>Родина</w:t>
      </w:r>
      <w:r w:rsidR="00945DB0">
        <w:rPr>
          <w:color w:val="000000"/>
        </w:rPr>
        <w:t>»</w:t>
      </w:r>
      <w:r w:rsidRPr="000B1930">
        <w:rPr>
          <w:color w:val="000000"/>
        </w:rPr>
        <w:t xml:space="preserve"> (пение);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Б. Алексеенко, стихи Г.</w:t>
      </w:r>
      <w:r w:rsidR="00945DB0">
        <w:rPr>
          <w:color w:val="000000"/>
        </w:rPr>
        <w:t xml:space="preserve"> Новоселова. «</w:t>
      </w:r>
      <w:r w:rsidRPr="000B1930">
        <w:rPr>
          <w:color w:val="000000"/>
        </w:rPr>
        <w:t>Подарок Родины</w:t>
      </w:r>
      <w:r w:rsidR="00945DB0">
        <w:rPr>
          <w:color w:val="000000"/>
        </w:rPr>
        <w:t>»</w:t>
      </w:r>
      <w:r w:rsidRPr="000B1930">
        <w:rPr>
          <w:color w:val="000000"/>
        </w:rPr>
        <w:t xml:space="preserve"> (пение);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М. Тари</w:t>
      </w:r>
      <w:r w:rsidR="00945DB0">
        <w:rPr>
          <w:color w:val="000000"/>
        </w:rPr>
        <w:t>вердиев, стихи Рождественского.  «</w:t>
      </w:r>
      <w:r w:rsidRPr="000B1930">
        <w:rPr>
          <w:color w:val="000000"/>
        </w:rPr>
        <w:t>Песня о далекой Родине</w:t>
      </w:r>
      <w:r w:rsidR="00945DB0">
        <w:rPr>
          <w:color w:val="000000"/>
        </w:rPr>
        <w:t xml:space="preserve">». Из телефильма </w:t>
      </w:r>
      <w:r w:rsidRPr="000B1930">
        <w:rPr>
          <w:color w:val="000000"/>
        </w:rPr>
        <w:t>«Семнадцать мгновений весны» (пение)</w:t>
      </w:r>
      <w:r w:rsidR="00945DB0">
        <w:rPr>
          <w:color w:val="000000"/>
        </w:rPr>
        <w:t>.</w:t>
      </w:r>
    </w:p>
    <w:p w:rsidR="00945DB0" w:rsidRDefault="00945DB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Pr="00945DB0" w:rsidRDefault="00945DB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 xml:space="preserve">33. </w:t>
      </w:r>
      <w:r w:rsidR="000B1930" w:rsidRPr="00945DB0">
        <w:rPr>
          <w:b/>
          <w:color w:val="000000"/>
        </w:rPr>
        <w:t>Итоговая промежуточная аттестация (тестирование)</w:t>
      </w:r>
      <w:r w:rsidRPr="00945DB0">
        <w:rPr>
          <w:b/>
          <w:color w:val="000000"/>
        </w:rPr>
        <w:t>.</w:t>
      </w:r>
    </w:p>
    <w:p w:rsidR="000B1930" w:rsidRPr="00945DB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>Обобщение знаний за курс «Музыка</w:t>
      </w:r>
      <w:r w:rsidR="00945DB0" w:rsidRPr="00945DB0">
        <w:rPr>
          <w:b/>
          <w:color w:val="000000"/>
        </w:rPr>
        <w:t>».</w:t>
      </w:r>
    </w:p>
    <w:p w:rsidR="000B1930" w:rsidRPr="00945DB0" w:rsidRDefault="000B1930" w:rsidP="00945DB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0B1930" w:rsidRPr="00945DB0" w:rsidRDefault="00945DB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t xml:space="preserve">34. </w:t>
      </w:r>
      <w:r w:rsidR="000B1930" w:rsidRPr="00945DB0">
        <w:rPr>
          <w:b/>
          <w:color w:val="000000"/>
        </w:rPr>
        <w:t>Развитие музыкальных тем в симфонической драматургии</w:t>
      </w:r>
      <w:r w:rsidRPr="00945DB0">
        <w:rPr>
          <w:b/>
          <w:color w:val="000000"/>
        </w:rPr>
        <w:t>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Главные особенности симфонической драматургии (последовательность, сочетание, развитие музыкальных тем).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Строение симфонического цикла. Музыкальная тема как главный носитель идеи, мысли, содержания произведения. Знакомство с формой сонатного аллегро. Реализация сонатной формы в финале Симфонии №41 В.</w:t>
      </w:r>
      <w:r w:rsidR="00945DB0">
        <w:rPr>
          <w:color w:val="000000"/>
        </w:rPr>
        <w:t xml:space="preserve"> </w:t>
      </w:r>
      <w:r w:rsidRPr="000B1930">
        <w:rPr>
          <w:color w:val="000000"/>
        </w:rPr>
        <w:t>А.</w:t>
      </w:r>
      <w:r w:rsidR="00945DB0">
        <w:rPr>
          <w:color w:val="000000"/>
        </w:rPr>
        <w:t xml:space="preserve"> </w:t>
      </w:r>
      <w:r w:rsidRPr="000B1930">
        <w:rPr>
          <w:color w:val="000000"/>
        </w:rPr>
        <w:t>Моцарта.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Взаимодействие гомофонно-гармонической и полифонической форм письма. Роль коды как смыслового итога произведения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«Юпитер», воплощающего идею «грандиозного синтеза».</w:t>
      </w:r>
    </w:p>
    <w:p w:rsidR="000B1930" w:rsidRPr="00945DB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</w:rPr>
      </w:pPr>
      <w:r w:rsidRPr="00945DB0">
        <w:rPr>
          <w:b/>
          <w:color w:val="000000"/>
        </w:rPr>
        <w:lastRenderedPageBreak/>
        <w:t>Музыкальный материал: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>В. А.</w:t>
      </w:r>
      <w:r w:rsidR="00945DB0">
        <w:rPr>
          <w:color w:val="000000"/>
        </w:rPr>
        <w:t xml:space="preserve"> Моцарт. Симфония № 41 «Юпитер». </w:t>
      </w:r>
      <w:r w:rsidRPr="000B1930">
        <w:rPr>
          <w:color w:val="000000"/>
        </w:rPr>
        <w:t>IV часть (слушание);</w:t>
      </w:r>
    </w:p>
    <w:p w:rsidR="000B1930" w:rsidRPr="000B1930" w:rsidRDefault="000B1930" w:rsidP="000B193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B1930">
        <w:rPr>
          <w:color w:val="000000"/>
        </w:rPr>
        <w:t xml:space="preserve">В. А. Моцарт, русский текст К. Алемасовой. </w:t>
      </w:r>
      <w:r w:rsidR="00945DB0">
        <w:rPr>
          <w:color w:val="000000"/>
        </w:rPr>
        <w:t>«</w:t>
      </w:r>
      <w:r w:rsidRPr="000B1930">
        <w:rPr>
          <w:color w:val="000000"/>
        </w:rPr>
        <w:t>Светлый день</w:t>
      </w:r>
      <w:r w:rsidR="00945DB0">
        <w:rPr>
          <w:color w:val="000000"/>
        </w:rPr>
        <w:t>»</w:t>
      </w:r>
      <w:r w:rsidRPr="000B1930">
        <w:rPr>
          <w:color w:val="000000"/>
        </w:rPr>
        <w:t xml:space="preserve"> (пение)</w:t>
      </w:r>
      <w:r w:rsidR="00945DB0">
        <w:rPr>
          <w:color w:val="000000"/>
        </w:rPr>
        <w:t>.</w:t>
      </w:r>
    </w:p>
    <w:p w:rsidR="000B1930" w:rsidRPr="000B1930" w:rsidRDefault="000B1930" w:rsidP="00945DB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0B1930" w:rsidRDefault="000B1930" w:rsidP="00945DB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1930" w:rsidRDefault="000B1930" w:rsidP="00945DB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B1930" w:rsidRDefault="000B1930" w:rsidP="00945DB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7F90" w:rsidRDefault="00CB7F90" w:rsidP="00945DB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0500" w:rsidRDefault="00070500" w:rsidP="00CB7F90">
      <w:pPr>
        <w:tabs>
          <w:tab w:val="left" w:pos="562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500" w:rsidRDefault="00070500" w:rsidP="00CB7F90">
      <w:pPr>
        <w:tabs>
          <w:tab w:val="left" w:pos="562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500" w:rsidRDefault="00070500" w:rsidP="00CB7F90">
      <w:pPr>
        <w:tabs>
          <w:tab w:val="left" w:pos="562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F90" w:rsidRPr="00CB7F90" w:rsidRDefault="00CB7F90" w:rsidP="00CB7F90">
      <w:pPr>
        <w:tabs>
          <w:tab w:val="left" w:pos="562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7F90">
        <w:rPr>
          <w:rFonts w:ascii="Times New Roman" w:eastAsia="Calibri" w:hAnsi="Times New Roman" w:cs="Times New Roman"/>
          <w:b/>
          <w:sz w:val="28"/>
          <w:szCs w:val="28"/>
        </w:rPr>
        <w:t>Учебно-тематическое планирование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учащихся 7 класса (34 часа).</w:t>
      </w:r>
    </w:p>
    <w:p w:rsidR="00B10DA6" w:rsidRDefault="00B10DA6" w:rsidP="00CB7F90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0D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года: «СОДЕРЖАНИЕ И ФОРМА В МУЗЫКЕ</w:t>
      </w:r>
      <w:r w:rsidR="00CB7F90" w:rsidRPr="00CB7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CB7F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Первая четверть (8 часов). </w:t>
      </w:r>
    </w:p>
    <w:p w:rsidR="00CB7F90" w:rsidRPr="00CB7F90" w:rsidRDefault="00B10DA6" w:rsidP="00CB7F90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раздел: «</w:t>
      </w:r>
      <w:r w:rsidRPr="00B10D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В МУЗЫКЕ (3 часа).</w:t>
      </w:r>
    </w:p>
    <w:tbl>
      <w:tblPr>
        <w:tblpPr w:leftFromText="180" w:rightFromText="180" w:vertAnchor="text" w:horzAnchor="margin" w:tblpXSpec="center" w:tblpY="60"/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"/>
        <w:gridCol w:w="1860"/>
        <w:gridCol w:w="2067"/>
        <w:gridCol w:w="1981"/>
        <w:gridCol w:w="43"/>
        <w:gridCol w:w="1811"/>
        <w:gridCol w:w="34"/>
        <w:gridCol w:w="1953"/>
        <w:gridCol w:w="31"/>
        <w:gridCol w:w="1842"/>
        <w:gridCol w:w="46"/>
        <w:gridCol w:w="1513"/>
        <w:gridCol w:w="50"/>
        <w:gridCol w:w="802"/>
        <w:gridCol w:w="40"/>
        <w:gridCol w:w="811"/>
        <w:gridCol w:w="53"/>
      </w:tblGrid>
      <w:tr w:rsidR="002F7D4B" w:rsidRPr="00CB7F90" w:rsidTr="00132AE1">
        <w:trPr>
          <w:trHeight w:val="332"/>
        </w:trPr>
        <w:tc>
          <w:tcPr>
            <w:tcW w:w="174" w:type="pct"/>
            <w:gridSpan w:val="2"/>
            <w:vMerge w:val="restart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601" w:type="pct"/>
            <w:vMerge w:val="restart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68" w:type="pct"/>
            <w:vMerge w:val="restart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640" w:type="pct"/>
            <w:vMerge w:val="restart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Виды учебной деятельности</w:t>
            </w:r>
          </w:p>
        </w:tc>
        <w:tc>
          <w:tcPr>
            <w:tcW w:w="1861" w:type="pct"/>
            <w:gridSpan w:val="7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</w:tc>
        <w:tc>
          <w:tcPr>
            <w:tcW w:w="505" w:type="pct"/>
            <w:gridSpan w:val="2"/>
            <w:vMerge w:val="restart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Дом. задание</w:t>
            </w:r>
          </w:p>
        </w:tc>
        <w:tc>
          <w:tcPr>
            <w:tcW w:w="272" w:type="pct"/>
            <w:gridSpan w:val="2"/>
            <w:vMerge w:val="restart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 плану</w:t>
            </w:r>
          </w:p>
        </w:tc>
        <w:tc>
          <w:tcPr>
            <w:tcW w:w="279" w:type="pct"/>
            <w:gridSpan w:val="2"/>
            <w:vMerge w:val="restart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Дата факт.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</w:tr>
      <w:tr w:rsidR="00355499" w:rsidRPr="00CB7F90" w:rsidTr="00132AE1">
        <w:trPr>
          <w:trHeight w:val="392"/>
        </w:trPr>
        <w:tc>
          <w:tcPr>
            <w:tcW w:w="174" w:type="pct"/>
            <w:gridSpan w:val="2"/>
            <w:vMerge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pct"/>
            <w:vMerge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8" w:type="pct"/>
            <w:vMerge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" w:type="pct"/>
            <w:vMerge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9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</w:t>
            </w:r>
          </w:p>
        </w:tc>
        <w:tc>
          <w:tcPr>
            <w:tcW w:w="642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</w:t>
            </w:r>
          </w:p>
        </w:tc>
        <w:tc>
          <w:tcPr>
            <w:tcW w:w="620" w:type="pct"/>
            <w:gridSpan w:val="3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505" w:type="pct"/>
            <w:gridSpan w:val="2"/>
            <w:vMerge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2" w:type="pct"/>
            <w:gridSpan w:val="2"/>
            <w:vMerge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9" w:type="pct"/>
            <w:gridSpan w:val="2"/>
            <w:vMerge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499" w:rsidRPr="00CB7F90" w:rsidTr="00132AE1">
        <w:trPr>
          <w:trHeight w:val="2155"/>
        </w:trPr>
        <w:tc>
          <w:tcPr>
            <w:tcW w:w="174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01" w:type="pct"/>
          </w:tcPr>
          <w:p w:rsidR="001A0CF3" w:rsidRDefault="001A0CF3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Инструктаж. Введение.</w:t>
            </w:r>
          </w:p>
          <w:p w:rsidR="001A0CF3" w:rsidRDefault="001A0CF3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«О единстве содержания и формы в художественном произведении»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 час).</w:t>
            </w:r>
          </w:p>
        </w:tc>
        <w:tc>
          <w:tcPr>
            <w:tcW w:w="668" w:type="pct"/>
          </w:tcPr>
          <w:p w:rsidR="001A0CF3" w:rsidRPr="00B7631E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31E">
              <w:rPr>
                <w:rFonts w:ascii="Times New Roman" w:eastAsia="Times New Roman" w:hAnsi="Times New Roman" w:cs="Times New Roman"/>
                <w:lang w:eastAsia="ru-RU"/>
              </w:rPr>
              <w:t>Изучаем творчество великих композиторов.</w:t>
            </w:r>
          </w:p>
          <w:p w:rsidR="001A0CF3" w:rsidRPr="00B7631E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31E">
              <w:rPr>
                <w:rFonts w:ascii="Times New Roman" w:eastAsia="Times New Roman" w:hAnsi="Times New Roman" w:cs="Times New Roman"/>
                <w:lang w:eastAsia="ru-RU"/>
              </w:rPr>
              <w:t>А. Вивальди из цикла «Времена года». Летняя гроза»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A0CF3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Л.В. Бетховен. 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Рассуждение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о яркости образов в музыке.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Освоение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выдающихся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образцов венского классицизма.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Слушание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Бетховен «Соната №14»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песен: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 Шевчук. «Что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такое осень», Гимн РФ.</w:t>
            </w:r>
          </w:p>
        </w:tc>
        <w:tc>
          <w:tcPr>
            <w:tcW w:w="599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3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Осознание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личностного смысла в музыке Бетховена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Вивальди.</w:t>
            </w:r>
          </w:p>
        </w:tc>
        <w:tc>
          <w:tcPr>
            <w:tcW w:w="642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Проявление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устойчивого интереса к информационно-коммуникативным </w:t>
            </w:r>
            <w:r w:rsidRPr="00CB7F90">
              <w:rPr>
                <w:rFonts w:ascii="Times New Roman" w:eastAsia="Times New Roman" w:hAnsi="Times New Roman" w:cs="Times New Roman"/>
                <w:iCs/>
                <w:lang w:eastAsia="ru-RU"/>
              </w:rPr>
              <w:t>источникам информации о музыке.</w:t>
            </w:r>
          </w:p>
        </w:tc>
        <w:tc>
          <w:tcPr>
            <w:tcW w:w="620" w:type="pct"/>
            <w:gridSpan w:val="3"/>
          </w:tcPr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Понимать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неповторимость музыкальных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5" w:type="pct"/>
            <w:gridSpan w:val="2"/>
          </w:tcPr>
          <w:p w:rsidR="001A0CF3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Параграф 1, вопросы, текст Гимна РФ.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499" w:rsidRPr="00CB7F90" w:rsidTr="00132AE1">
        <w:trPr>
          <w:trHeight w:val="2128"/>
        </w:trPr>
        <w:tc>
          <w:tcPr>
            <w:tcW w:w="174" w:type="pct"/>
            <w:gridSpan w:val="2"/>
          </w:tcPr>
          <w:p w:rsidR="001A0CF3" w:rsidRPr="00B7631E" w:rsidRDefault="001A0CF3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31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01" w:type="pct"/>
          </w:tcPr>
          <w:p w:rsidR="001A0CF3" w:rsidRPr="00B7631E" w:rsidRDefault="001A0CF3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631E">
              <w:rPr>
                <w:rFonts w:ascii="Times New Roman" w:eastAsia="Times New Roman" w:hAnsi="Times New Roman" w:cs="Times New Roman"/>
                <w:b/>
                <w:lang w:eastAsia="ru-RU"/>
              </w:rPr>
              <w:t>Музыку трудно объяснить словам</w:t>
            </w:r>
            <w:r w:rsidR="00EC19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 час)</w:t>
            </w:r>
            <w:r w:rsidRPr="00B7631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68" w:type="pct"/>
          </w:tcPr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Обо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бщение – важнейшее свойство музыкального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Анализ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способов воплощения содержания музыкальных произведений.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музыкального произведения с точки зрения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единства содержания и формы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Слушание: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Бетховен</w:t>
            </w:r>
            <w:r w:rsidR="00EC19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0CF3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Пение: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 Шевчук. «Что такое осень»,</w:t>
            </w:r>
          </w:p>
        </w:tc>
        <w:tc>
          <w:tcPr>
            <w:tcW w:w="599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763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Умение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ать мир через музыкальные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формы и образы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42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целей и способов решения учебных задач в процессе восприятия и исполнения музыки различных эпох, стилей, жанров 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gridSpan w:val="3"/>
          </w:tcPr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3CF8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вокально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- хоровых навыков.</w:t>
            </w:r>
          </w:p>
        </w:tc>
        <w:tc>
          <w:tcPr>
            <w:tcW w:w="505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Параграф 2,  вопросы, текст песни.</w:t>
            </w:r>
          </w:p>
        </w:tc>
        <w:tc>
          <w:tcPr>
            <w:tcW w:w="272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499" w:rsidRPr="00CB7F90" w:rsidTr="00132AE1">
        <w:trPr>
          <w:trHeight w:val="843"/>
        </w:trPr>
        <w:tc>
          <w:tcPr>
            <w:tcW w:w="174" w:type="pct"/>
            <w:gridSpan w:val="2"/>
          </w:tcPr>
          <w:p w:rsidR="001A0CF3" w:rsidRPr="00AC3CF8" w:rsidRDefault="001A0CF3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r w:rsidRPr="00AC3CF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1A0CF3" w:rsidRPr="00AC3CF8" w:rsidRDefault="001A0CF3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1" w:type="pct"/>
          </w:tcPr>
          <w:p w:rsidR="00EC19D6" w:rsidRDefault="001A0CF3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чём состоит сущность музыкального  содержания</w:t>
            </w:r>
          </w:p>
          <w:p w:rsidR="001A0CF3" w:rsidRPr="00AC3CF8" w:rsidRDefault="00EC19D6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 часа)</w:t>
            </w:r>
            <w:r w:rsidR="001A0CF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68" w:type="pct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Особенности воплощения содержания в разных видах искусства. Роль деталей в искусстве.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письменная работа.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Нахождение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ассоциативных связей между художественными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образами музыки и ИЗО.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Тестовая работа</w:t>
            </w:r>
          </w:p>
          <w:p w:rsidR="001A0CF3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по вариантам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(входная диагностика)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A0CF3" w:rsidRPr="00FA18C1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18C1">
              <w:rPr>
                <w:rFonts w:ascii="Times New Roman" w:eastAsia="Times New Roman" w:hAnsi="Times New Roman" w:cs="Times New Roman"/>
                <w:b/>
                <w:lang w:eastAsia="ru-RU"/>
              </w:rPr>
              <w:t>Живопись</w:t>
            </w:r>
          </w:p>
          <w:p w:rsidR="001A0CF3" w:rsidRPr="000B1930" w:rsidRDefault="001A0CF3" w:rsidP="00EC19D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Дель </w:t>
            </w:r>
            <w:r w:rsidRPr="000B1930">
              <w:rPr>
                <w:color w:val="000000"/>
              </w:rPr>
              <w:t xml:space="preserve">Пьомбо.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Несение креста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>.</w:t>
            </w:r>
          </w:p>
          <w:p w:rsidR="001A0CF3" w:rsidRDefault="001A0CF3" w:rsidP="00EC19D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9E0DA5">
              <w:rPr>
                <w:b/>
                <w:color w:val="000000"/>
              </w:rPr>
              <w:t>М у з ы к а</w:t>
            </w:r>
          </w:p>
          <w:p w:rsidR="00EC19D6" w:rsidRPr="00EC19D6" w:rsidRDefault="00EC19D6" w:rsidP="00EC19D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EC19D6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EC19D6">
              <w:rPr>
                <w:color w:val="000000"/>
              </w:rPr>
              <w:t>В.</w:t>
            </w:r>
            <w:r>
              <w:rPr>
                <w:color w:val="000000"/>
              </w:rPr>
              <w:t xml:space="preserve"> </w:t>
            </w:r>
            <w:r w:rsidRPr="00EC19D6">
              <w:rPr>
                <w:color w:val="000000"/>
              </w:rPr>
              <w:t>Бетховен. Соната 14. «</w:t>
            </w:r>
            <w:r>
              <w:rPr>
                <w:color w:val="000000"/>
              </w:rPr>
              <w:t>Лу</w:t>
            </w:r>
            <w:r w:rsidRPr="00EC19D6">
              <w:rPr>
                <w:color w:val="000000"/>
              </w:rPr>
              <w:t>нная соната»;</w:t>
            </w:r>
          </w:p>
          <w:p w:rsidR="001A0CF3" w:rsidRPr="000B1930" w:rsidRDefault="001A0CF3" w:rsidP="00EC19D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Т. Альбинони.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Адажио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 xml:space="preserve"> (слушание).</w:t>
            </w:r>
          </w:p>
          <w:p w:rsidR="001A0CF3" w:rsidRPr="009E0DA5" w:rsidRDefault="001A0CF3" w:rsidP="00EC19D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9E0DA5">
              <w:rPr>
                <w:b/>
                <w:color w:val="000000"/>
              </w:rPr>
              <w:t>Песенный репертуар:</w:t>
            </w:r>
          </w:p>
          <w:p w:rsidR="001A0CF3" w:rsidRPr="000B1930" w:rsidRDefault="001A0CF3" w:rsidP="00EC19D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Ю. Мигуля.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Быть человеком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 xml:space="preserve"> (пение)</w:t>
            </w:r>
            <w:r>
              <w:rPr>
                <w:color w:val="000000"/>
              </w:rPr>
              <w:t>.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Пение: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Таривердиев «Маленький принц».</w:t>
            </w:r>
          </w:p>
        </w:tc>
        <w:tc>
          <w:tcPr>
            <w:tcW w:w="599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8C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Развитие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способности творчески мыслить</w:t>
            </w:r>
          </w:p>
        </w:tc>
        <w:tc>
          <w:tcPr>
            <w:tcW w:w="642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Организация общения на основе развернутой письменной речи со сверстниками.</w:t>
            </w:r>
          </w:p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сам. работы при выполнении учебной задачи.</w:t>
            </w:r>
          </w:p>
        </w:tc>
        <w:tc>
          <w:tcPr>
            <w:tcW w:w="620" w:type="pct"/>
            <w:gridSpan w:val="3"/>
          </w:tcPr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8C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Овладение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знаниями и навыками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расширения собственного музыкального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опыта.</w:t>
            </w:r>
          </w:p>
        </w:tc>
        <w:tc>
          <w:tcPr>
            <w:tcW w:w="505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Параграф 3, вопросы, текст песни.</w:t>
            </w:r>
          </w:p>
        </w:tc>
        <w:tc>
          <w:tcPr>
            <w:tcW w:w="272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1A0CF3" w:rsidRPr="00CB7F90" w:rsidRDefault="001A0CF3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C05" w:rsidRPr="00CB7F90" w:rsidTr="00BE2BC0">
        <w:trPr>
          <w:trHeight w:val="566"/>
        </w:trPr>
        <w:tc>
          <w:tcPr>
            <w:tcW w:w="775" w:type="pct"/>
            <w:gridSpan w:val="3"/>
          </w:tcPr>
          <w:p w:rsidR="00CB7F90" w:rsidRPr="00CB7F90" w:rsidRDefault="00CB7F90" w:rsidP="00EC19D6">
            <w:pPr>
              <w:widowControl w:val="0"/>
              <w:suppressAutoHyphens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5" w:type="pct"/>
            <w:gridSpan w:val="15"/>
          </w:tcPr>
          <w:p w:rsidR="00EC19D6" w:rsidRDefault="00EC19D6" w:rsidP="00EC19D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eastAsia="Calibri"/>
                <w:b/>
                <w:i/>
              </w:rPr>
            </w:pPr>
          </w:p>
          <w:p w:rsidR="00CB7F90" w:rsidRPr="00EC19D6" w:rsidRDefault="00B10DA6" w:rsidP="00EC19D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i/>
              </w:rPr>
              <w:t>Раздел</w:t>
            </w:r>
            <w:r w:rsidRPr="00B10DA6">
              <w:rPr>
                <w:rFonts w:eastAsia="Calibri"/>
                <w:b/>
                <w:i/>
              </w:rPr>
              <w:t xml:space="preserve">: </w:t>
            </w:r>
            <w:r w:rsidRPr="00B10DA6">
              <w:rPr>
                <w:b/>
                <w:bCs/>
                <w:i/>
                <w:color w:val="000000"/>
              </w:rPr>
              <w:t xml:space="preserve"> «КАКИМ БЫВАЕТ МУЗЫКАЛЬНОЕ СОДЕРЖАНИЕ»</w:t>
            </w:r>
            <w:r w:rsidR="002F7D4B">
              <w:rPr>
                <w:b/>
                <w:bCs/>
                <w:i/>
                <w:color w:val="000000"/>
              </w:rPr>
              <w:t xml:space="preserve"> (4</w:t>
            </w:r>
            <w:r w:rsidRPr="00B10DA6">
              <w:rPr>
                <w:b/>
                <w:bCs/>
                <w:i/>
                <w:color w:val="000000"/>
              </w:rPr>
              <w:t xml:space="preserve"> ч</w:t>
            </w:r>
            <w:r w:rsidR="002F7D4B">
              <w:rPr>
                <w:b/>
                <w:bCs/>
                <w:i/>
                <w:color w:val="000000"/>
              </w:rPr>
              <w:t>аса</w:t>
            </w:r>
            <w:r w:rsidRPr="00B10DA6">
              <w:rPr>
                <w:b/>
                <w:bCs/>
                <w:i/>
                <w:color w:val="000000"/>
              </w:rPr>
              <w:t>).</w:t>
            </w:r>
          </w:p>
        </w:tc>
      </w:tr>
      <w:tr w:rsidR="002F7D4B" w:rsidRPr="00CB7F90" w:rsidTr="00132AE1">
        <w:trPr>
          <w:trHeight w:val="3606"/>
        </w:trPr>
        <w:tc>
          <w:tcPr>
            <w:tcW w:w="172" w:type="pct"/>
          </w:tcPr>
          <w:p w:rsidR="00FA18C1" w:rsidRPr="00B10DA6" w:rsidRDefault="00FA18C1" w:rsidP="00EC19D6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DA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  <w:r w:rsidR="00EC19D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03" w:type="pct"/>
            <w:gridSpan w:val="2"/>
          </w:tcPr>
          <w:p w:rsidR="00A1072A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D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Музыка, </w:t>
            </w:r>
          </w:p>
          <w:p w:rsidR="00A1072A" w:rsidRDefault="00EC19D6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="00FA18C1" w:rsidRPr="00B10DA6">
              <w:rPr>
                <w:rFonts w:ascii="Times New Roman" w:eastAsia="Times New Roman" w:hAnsi="Times New Roman" w:cs="Times New Roman"/>
                <w:b/>
                <w:lang w:eastAsia="ru-RU"/>
              </w:rPr>
              <w:t>оторую</w:t>
            </w:r>
          </w:p>
          <w:p w:rsidR="00FA18C1" w:rsidRPr="00B10DA6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0DA6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необходимо объяснить словами</w:t>
            </w:r>
            <w:r w:rsidR="00EC19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 час)</w:t>
            </w:r>
            <w:r w:rsidR="00B10DA6" w:rsidRPr="00B10DA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68" w:type="pct"/>
          </w:tcPr>
          <w:p w:rsidR="00FA18C1" w:rsidRPr="00CB7F90" w:rsidRDefault="00EC19D6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Каким бывает музыкальное </w:t>
            </w:r>
            <w:r w:rsidR="00FA18C1" w:rsidRPr="00CB7F90">
              <w:rPr>
                <w:rFonts w:ascii="Times New Roman" w:eastAsia="Times New Roman" w:hAnsi="Times New Roman" w:cs="Times New Roman"/>
                <w:lang w:eastAsia="ru-RU"/>
              </w:rPr>
              <w:t>содержание.</w:t>
            </w:r>
          </w:p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C19D6">
              <w:rPr>
                <w:rFonts w:ascii="Times New Roman" w:eastAsia="Times New Roman" w:hAnsi="Times New Roman" w:cs="Times New Roman"/>
                <w:lang w:eastAsia="ru-RU"/>
              </w:rPr>
              <w:t xml:space="preserve">оплощение содержания в произведениях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программной музыки.</w:t>
            </w:r>
            <w:r w:rsidR="00616AC6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</w:t>
            </w:r>
            <w:r w:rsidR="00EC19D6">
              <w:rPr>
                <w:rFonts w:ascii="Times New Roman" w:eastAsia="Times New Roman" w:hAnsi="Times New Roman" w:cs="Times New Roman"/>
                <w:lang w:eastAsia="ru-RU"/>
              </w:rPr>
              <w:t>ность обобщающего характе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ра.</w:t>
            </w:r>
          </w:p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</w:tcPr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Оценивание </w:t>
            </w:r>
            <w:r w:rsidR="00EC19D6">
              <w:rPr>
                <w:rFonts w:ascii="Times New Roman" w:eastAsia="Times New Roman" w:hAnsi="Times New Roman" w:cs="Times New Roman"/>
                <w:lang w:eastAsia="ru-RU"/>
              </w:rPr>
              <w:t xml:space="preserve">художественные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произведения с позиции красоты и правды.</w:t>
            </w:r>
          </w:p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Просмотр видеоряда</w:t>
            </w:r>
          </w:p>
          <w:p w:rsidR="001669E0" w:rsidRDefault="001669E0" w:rsidP="001669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t>«Концерт № 3» Вивальди;</w:t>
            </w:r>
            <w:r w:rsidRPr="000B1930">
              <w:rPr>
                <w:color w:val="000000"/>
              </w:rPr>
              <w:t xml:space="preserve"> </w:t>
            </w:r>
          </w:p>
          <w:p w:rsidR="001669E0" w:rsidRPr="000B1930" w:rsidRDefault="001669E0" w:rsidP="001669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А. Вивальди.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Зима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>. I часть. Из цикла</w:t>
            </w:r>
          </w:p>
          <w:p w:rsidR="001669E0" w:rsidRPr="000B1930" w:rsidRDefault="001669E0" w:rsidP="001669E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«Четыре концерта для скрипки с оркестром</w:t>
            </w:r>
          </w:p>
          <w:p w:rsidR="00FA18C1" w:rsidRPr="001669E0" w:rsidRDefault="001669E0" w:rsidP="001669E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9E0">
              <w:rPr>
                <w:rFonts w:ascii="Times New Roman" w:hAnsi="Times New Roman" w:cs="Times New Roman"/>
                <w:color w:val="000000"/>
              </w:rPr>
              <w:t>«Времена года»</w:t>
            </w:r>
          </w:p>
          <w:p w:rsidR="00FA18C1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Пение:</w:t>
            </w:r>
          </w:p>
          <w:p w:rsidR="001669E0" w:rsidRPr="001669E0" w:rsidRDefault="001669E0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9E0">
              <w:rPr>
                <w:rFonts w:ascii="Times New Roman" w:eastAsia="Times New Roman" w:hAnsi="Times New Roman" w:cs="Times New Roman"/>
                <w:lang w:eastAsia="ru-RU"/>
              </w:rPr>
              <w:t>Е. Подгайи. «Осенний вокализ» (пение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Мой добрый учитель»</w:t>
            </w:r>
            <w:r w:rsidR="001669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А. Ермолов – разучивание.</w:t>
            </w:r>
          </w:p>
        </w:tc>
        <w:tc>
          <w:tcPr>
            <w:tcW w:w="599" w:type="pct"/>
            <w:gridSpan w:val="2"/>
          </w:tcPr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Вхождение обучающихся в мир духовных ценностей музыкального искусства, влияющих на  выбор наиболее значимых ценностных ориентаций личности.</w:t>
            </w:r>
          </w:p>
          <w:p w:rsidR="00FA18C1" w:rsidRPr="00CB7F90" w:rsidRDefault="00FA18C1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pct"/>
            <w:gridSpan w:val="2"/>
          </w:tcPr>
          <w:p w:rsidR="00FA18C1" w:rsidRPr="00CB7F90" w:rsidRDefault="00B10DA6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D4B">
              <w:rPr>
                <w:rFonts w:ascii="Times New Roman" w:eastAsia="Times New Roman" w:hAnsi="Times New Roman" w:cs="Times New Roman"/>
                <w:b/>
                <w:lang w:eastAsia="ru-RU"/>
              </w:rPr>
              <w:t>Высказывание собственного мнения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художественных </w:t>
            </w:r>
            <w:r w:rsidR="00FA18C1" w:rsidRPr="00CB7F90">
              <w:rPr>
                <w:rFonts w:ascii="Times New Roman" w:eastAsia="Times New Roman" w:hAnsi="Times New Roman" w:cs="Times New Roman"/>
                <w:lang w:eastAsia="ru-RU"/>
              </w:rPr>
              <w:t>ценности произведения.</w:t>
            </w:r>
          </w:p>
        </w:tc>
        <w:tc>
          <w:tcPr>
            <w:tcW w:w="620" w:type="pct"/>
            <w:gridSpan w:val="3"/>
          </w:tcPr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D4B">
              <w:rPr>
                <w:rFonts w:ascii="Times New Roman" w:eastAsia="Times New Roman" w:hAnsi="Times New Roman" w:cs="Times New Roman"/>
                <w:b/>
                <w:lang w:eastAsia="ru-RU"/>
              </w:rPr>
              <w:t>Понимать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неповторимость музыкальных произведений.</w:t>
            </w:r>
          </w:p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D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проанализировать музыкальное произведение.</w:t>
            </w:r>
          </w:p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gridSpan w:val="2"/>
          </w:tcPr>
          <w:p w:rsidR="001669E0" w:rsidRDefault="001669E0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Параграф 4, вопросы, текст песни.</w:t>
            </w:r>
          </w:p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iCs/>
                <w:lang w:eastAsia="ru-RU"/>
              </w:rPr>
              <w:t>Сообщение</w:t>
            </w:r>
            <w:r w:rsidRPr="00CB7F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о жизни и творчестве А.</w:t>
            </w:r>
            <w:r w:rsidR="00B10D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Вивальди</w:t>
            </w:r>
            <w:r w:rsidR="00B10D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2" w:type="pct"/>
            <w:gridSpan w:val="2"/>
          </w:tcPr>
          <w:p w:rsidR="00FA18C1" w:rsidRPr="00CB7F90" w:rsidRDefault="00FA18C1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FA18C1" w:rsidRPr="00CB7F90" w:rsidRDefault="00FA18C1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7D4B" w:rsidRPr="00CB7F90" w:rsidTr="00132AE1">
        <w:trPr>
          <w:trHeight w:val="1405"/>
        </w:trPr>
        <w:tc>
          <w:tcPr>
            <w:tcW w:w="172" w:type="pct"/>
          </w:tcPr>
          <w:p w:rsidR="00FA18C1" w:rsidRPr="001669E0" w:rsidRDefault="00FA18C1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9E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1669E0" w:rsidRPr="001669E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03" w:type="pct"/>
            <w:gridSpan w:val="2"/>
          </w:tcPr>
          <w:p w:rsidR="001669E0" w:rsidRPr="001669E0" w:rsidRDefault="001669E0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9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Ноябрьский образ в пьесе П. И. </w:t>
            </w:r>
            <w:r w:rsidR="00FA18C1" w:rsidRPr="001669E0">
              <w:rPr>
                <w:rFonts w:ascii="Times New Roman" w:eastAsia="Times New Roman" w:hAnsi="Times New Roman" w:cs="Times New Roman"/>
                <w:b/>
                <w:lang w:eastAsia="ru-RU"/>
              </w:rPr>
              <w:t>Чайковского</w:t>
            </w:r>
          </w:p>
          <w:p w:rsidR="00FA18C1" w:rsidRPr="001669E0" w:rsidRDefault="001669E0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69E0">
              <w:rPr>
                <w:rFonts w:ascii="Times New Roman" w:eastAsia="Times New Roman" w:hAnsi="Times New Roman" w:cs="Times New Roman"/>
                <w:b/>
                <w:lang w:eastAsia="ru-RU"/>
              </w:rPr>
              <w:t>(1 час).</w:t>
            </w:r>
          </w:p>
        </w:tc>
        <w:tc>
          <w:tcPr>
            <w:tcW w:w="668" w:type="pct"/>
          </w:tcPr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Свойство программности</w:t>
            </w:r>
            <w:r w:rsidR="001669E0">
              <w:rPr>
                <w:rFonts w:ascii="Times New Roman" w:eastAsia="Times New Roman" w:hAnsi="Times New Roman" w:cs="Times New Roman"/>
                <w:lang w:eastAsia="ru-RU"/>
              </w:rPr>
              <w:t xml:space="preserve">  – расширять и углублять музыкальное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содержание.</w:t>
            </w:r>
          </w:p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Соотнесение образов по</w:t>
            </w:r>
            <w:r w:rsidR="00355499">
              <w:rPr>
                <w:rFonts w:ascii="Times New Roman" w:eastAsia="Times New Roman" w:hAnsi="Times New Roman" w:cs="Times New Roman"/>
                <w:lang w:eastAsia="ru-RU"/>
              </w:rPr>
              <w:t xml:space="preserve">этического и музыкальных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произведений</w:t>
            </w:r>
            <w:r w:rsidR="003554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40" w:type="pct"/>
          </w:tcPr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Анализ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многообразия связей музыки и литературы.</w:t>
            </w:r>
          </w:p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Рассуждение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о яркости и контрастности в музыке.</w:t>
            </w:r>
          </w:p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Слушание сообщений</w:t>
            </w:r>
            <w:r w:rsidR="00355499">
              <w:rPr>
                <w:rFonts w:ascii="Times New Roman" w:eastAsia="Times New Roman" w:hAnsi="Times New Roman" w:cs="Times New Roman"/>
                <w:lang w:eastAsia="ru-RU"/>
              </w:rPr>
              <w:t xml:space="preserve"> о творчество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А.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Вивальди</w:t>
            </w:r>
          </w:p>
          <w:p w:rsidR="00355499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Слушание:</w:t>
            </w:r>
          </w:p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«Ноябрь. На тройке» П.</w:t>
            </w:r>
            <w:r w:rsidR="00355499">
              <w:rPr>
                <w:rFonts w:ascii="Times New Roman" w:eastAsia="Times New Roman" w:hAnsi="Times New Roman" w:cs="Times New Roman"/>
                <w:lang w:eastAsia="ru-RU"/>
              </w:rPr>
              <w:t xml:space="preserve"> И.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Чайковский</w:t>
            </w:r>
          </w:p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Чтение: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  <w:r w:rsidR="00355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Некрасова</w:t>
            </w:r>
          </w:p>
          <w:p w:rsidR="00355499" w:rsidRPr="00183599" w:rsidRDefault="00FA18C1" w:rsidP="0035549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CB7F90">
              <w:t>«Тройка»</w:t>
            </w:r>
            <w:r w:rsidR="00355499">
              <w:t xml:space="preserve"> </w:t>
            </w:r>
            <w:r w:rsidRPr="00CB7F90">
              <w:t>(фрагм</w:t>
            </w:r>
            <w:r w:rsidR="00355499">
              <w:t>ент</w:t>
            </w:r>
            <w:r w:rsidRPr="00CB7F90">
              <w:t>)</w:t>
            </w:r>
            <w:r w:rsidR="00355499">
              <w:t>.</w:t>
            </w:r>
            <w:r w:rsidR="00355499" w:rsidRPr="00183599">
              <w:rPr>
                <w:b/>
                <w:color w:val="000000"/>
              </w:rPr>
              <w:t xml:space="preserve"> Песенный репертуар:</w:t>
            </w:r>
          </w:p>
          <w:p w:rsidR="00355499" w:rsidRPr="00355499" w:rsidRDefault="00355499" w:rsidP="0035549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А. Ермолов, стихи А. Бочковской.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Осенний блюз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 xml:space="preserve"> (пение)</w:t>
            </w:r>
            <w:r>
              <w:rPr>
                <w:color w:val="000000"/>
              </w:rPr>
              <w:t>.</w:t>
            </w:r>
          </w:p>
        </w:tc>
        <w:tc>
          <w:tcPr>
            <w:tcW w:w="599" w:type="pct"/>
            <w:gridSpan w:val="2"/>
          </w:tcPr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9E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Расширение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представлений о худ. картине мира на основе присвоения духовно-нравственных ценностей муз. искусства.</w:t>
            </w:r>
          </w:p>
        </w:tc>
        <w:tc>
          <w:tcPr>
            <w:tcW w:w="642" w:type="pct"/>
            <w:gridSpan w:val="2"/>
          </w:tcPr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1669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Осуществление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интерактивного диалога в едином информационном пространстве музыкальной культуры.</w:t>
            </w:r>
          </w:p>
          <w:p w:rsidR="00FA18C1" w:rsidRPr="00CB7F90" w:rsidRDefault="00FA18C1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8C1" w:rsidRPr="00CB7F90" w:rsidRDefault="00FA18C1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pct"/>
            <w:gridSpan w:val="3"/>
          </w:tcPr>
          <w:p w:rsidR="00FA18C1" w:rsidRPr="00CB7F90" w:rsidRDefault="00FA18C1" w:rsidP="001669E0">
            <w:pPr>
              <w:pStyle w:val="a5"/>
              <w:rPr>
                <w:lang w:eastAsia="ru-RU"/>
              </w:rPr>
            </w:pPr>
            <w:r w:rsidRPr="00B56EB5">
              <w:rPr>
                <w:rFonts w:ascii="Times New Roman" w:hAnsi="Times New Roman" w:cs="Times New Roman"/>
                <w:b/>
                <w:lang w:eastAsia="ru-RU"/>
              </w:rPr>
              <w:t>Уметь</w:t>
            </w:r>
            <w:r w:rsidRPr="001669E0">
              <w:rPr>
                <w:rFonts w:ascii="Times New Roman" w:hAnsi="Times New Roman" w:cs="Times New Roman"/>
                <w:lang w:eastAsia="ru-RU"/>
              </w:rPr>
              <w:t xml:space="preserve"> приводить примеры образа человека в музыке, литературе,</w:t>
            </w:r>
            <w:r w:rsidRPr="00CB7F90">
              <w:rPr>
                <w:lang w:eastAsia="ru-RU"/>
              </w:rPr>
              <w:t xml:space="preserve"> </w:t>
            </w:r>
            <w:r w:rsidRPr="001669E0">
              <w:rPr>
                <w:rFonts w:ascii="Times New Roman" w:hAnsi="Times New Roman" w:cs="Times New Roman"/>
                <w:lang w:eastAsia="ru-RU"/>
              </w:rPr>
              <w:t>ИЗО.</w:t>
            </w:r>
          </w:p>
        </w:tc>
        <w:tc>
          <w:tcPr>
            <w:tcW w:w="505" w:type="pct"/>
            <w:gridSpan w:val="2"/>
          </w:tcPr>
          <w:p w:rsidR="00FA18C1" w:rsidRPr="00CB7F90" w:rsidRDefault="00355499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Параграф 5, вопросы, текст песни.</w:t>
            </w:r>
          </w:p>
        </w:tc>
        <w:tc>
          <w:tcPr>
            <w:tcW w:w="272" w:type="pct"/>
            <w:gridSpan w:val="2"/>
          </w:tcPr>
          <w:p w:rsidR="00FA18C1" w:rsidRPr="00CB7F90" w:rsidRDefault="00FA18C1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gridSpan w:val="2"/>
          </w:tcPr>
          <w:p w:rsidR="00FA18C1" w:rsidRPr="00CB7F90" w:rsidRDefault="00FA18C1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7D4B" w:rsidRPr="00CB7F90" w:rsidTr="00132AE1">
        <w:trPr>
          <w:gridAfter w:val="1"/>
          <w:wAfter w:w="17" w:type="pct"/>
          <w:trHeight w:val="1547"/>
        </w:trPr>
        <w:tc>
          <w:tcPr>
            <w:tcW w:w="172" w:type="pct"/>
          </w:tcPr>
          <w:p w:rsidR="00355499" w:rsidRPr="00355499" w:rsidRDefault="00355499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49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03" w:type="pct"/>
            <w:gridSpan w:val="2"/>
          </w:tcPr>
          <w:p w:rsidR="002F7D4B" w:rsidRDefault="00355499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499">
              <w:rPr>
                <w:rFonts w:ascii="Times New Roman" w:eastAsia="Times New Roman" w:hAnsi="Times New Roman" w:cs="Times New Roman"/>
                <w:b/>
                <w:lang w:eastAsia="ru-RU"/>
              </w:rPr>
              <w:t>Образ мечты. «Восточная» партитура Н. Римского-Корсакова</w:t>
            </w:r>
          </w:p>
          <w:p w:rsidR="00355499" w:rsidRPr="00355499" w:rsidRDefault="00355499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4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(1 час).</w:t>
            </w:r>
          </w:p>
        </w:tc>
        <w:tc>
          <w:tcPr>
            <w:tcW w:w="668" w:type="pct"/>
          </w:tcPr>
          <w:p w:rsidR="00355499" w:rsidRPr="00CB7F90" w:rsidRDefault="00355499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Тема Востока в творчестве русских композиторов. Воплощение конкре</w:t>
            </w:r>
            <w:r w:rsidR="002F7D4B">
              <w:rPr>
                <w:rFonts w:ascii="Times New Roman" w:eastAsia="Times New Roman" w:hAnsi="Times New Roman" w:cs="Times New Roman"/>
                <w:lang w:eastAsia="ru-RU"/>
              </w:rPr>
              <w:t xml:space="preserve">тизирующей программности в музыкальных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образах, темах, интонациях.</w:t>
            </w:r>
          </w:p>
        </w:tc>
        <w:tc>
          <w:tcPr>
            <w:tcW w:w="654" w:type="pct"/>
            <w:gridSpan w:val="2"/>
          </w:tcPr>
          <w:p w:rsidR="00355499" w:rsidRPr="00CB7F90" w:rsidRDefault="00355499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Нахождение </w:t>
            </w:r>
            <w:r w:rsidR="002F7D4B">
              <w:rPr>
                <w:rFonts w:ascii="Times New Roman" w:eastAsia="Times New Roman" w:hAnsi="Times New Roman" w:cs="Times New Roman"/>
                <w:lang w:eastAsia="ru-RU"/>
              </w:rPr>
              <w:t xml:space="preserve">ассоциативных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связей между образами музыки, литературы, ИЗО.</w:t>
            </w:r>
          </w:p>
          <w:p w:rsidR="00355499" w:rsidRPr="00CB7F90" w:rsidRDefault="00355499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Слушание:</w:t>
            </w:r>
            <w:r w:rsidR="002F7D4B">
              <w:rPr>
                <w:rFonts w:ascii="Times New Roman" w:eastAsia="Times New Roman" w:hAnsi="Times New Roman" w:cs="Times New Roman"/>
                <w:lang w:eastAsia="ru-RU"/>
              </w:rPr>
              <w:t xml:space="preserve"> Симфоническая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сюита «Шехеразада» - 1 ч.</w:t>
            </w:r>
          </w:p>
          <w:p w:rsidR="002F7D4B" w:rsidRPr="002F7D4B" w:rsidRDefault="00355499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7D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Разучивание песни: </w:t>
            </w:r>
          </w:p>
          <w:p w:rsidR="00355499" w:rsidRPr="00CB7F90" w:rsidRDefault="00355499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М. Ма</w:t>
            </w:r>
            <w:r w:rsidR="007B0C05">
              <w:rPr>
                <w:rFonts w:ascii="Times New Roman" w:eastAsia="Times New Roman" w:hAnsi="Times New Roman" w:cs="Times New Roman"/>
                <w:lang w:eastAsia="ru-RU"/>
              </w:rPr>
              <w:t>гомаев, А.Горохова «Шехеразада».</w:t>
            </w:r>
          </w:p>
        </w:tc>
        <w:tc>
          <w:tcPr>
            <w:tcW w:w="596" w:type="pct"/>
            <w:gridSpan w:val="2"/>
          </w:tcPr>
          <w:p w:rsidR="00355499" w:rsidRPr="00CB7F90" w:rsidRDefault="002F7D4B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D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способности творческого освоения мира в различных видах музыкальной </w:t>
            </w:r>
            <w:r w:rsidR="00355499" w:rsidRPr="00CB7F90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641" w:type="pct"/>
            <w:gridSpan w:val="2"/>
          </w:tcPr>
          <w:p w:rsidR="00355499" w:rsidRPr="00CB7F90" w:rsidRDefault="00355499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D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Проявление </w:t>
            </w:r>
            <w:r w:rsidR="002F7D4B">
              <w:rPr>
                <w:rFonts w:ascii="Times New Roman" w:eastAsia="Times New Roman" w:hAnsi="Times New Roman" w:cs="Times New Roman"/>
                <w:lang w:eastAsia="ru-RU"/>
              </w:rPr>
              <w:t>творческой инициативы и самостоятельнос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ти.</w:t>
            </w:r>
          </w:p>
          <w:p w:rsidR="00355499" w:rsidRPr="00CB7F90" w:rsidRDefault="00355499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D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Умение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работать с различными источниками информации.</w:t>
            </w:r>
          </w:p>
        </w:tc>
        <w:tc>
          <w:tcPr>
            <w:tcW w:w="595" w:type="pct"/>
          </w:tcPr>
          <w:p w:rsidR="00355499" w:rsidRPr="00CB7F90" w:rsidRDefault="00355499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Сам. подбирать сходные произведения ИЗО к изучаемой музыке.</w:t>
            </w:r>
          </w:p>
        </w:tc>
        <w:tc>
          <w:tcPr>
            <w:tcW w:w="504" w:type="pct"/>
            <w:gridSpan w:val="2"/>
          </w:tcPr>
          <w:p w:rsidR="00355499" w:rsidRPr="00CB7F90" w:rsidRDefault="002F7D4B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Параграф 6, вопросы, н</w:t>
            </w:r>
            <w:r w:rsidR="00355499" w:rsidRPr="00CB7F90">
              <w:rPr>
                <w:rFonts w:ascii="Times New Roman" w:eastAsia="Times New Roman" w:hAnsi="Times New Roman" w:cs="Times New Roman"/>
                <w:lang w:eastAsia="ru-RU"/>
              </w:rPr>
              <w:t>арисовать мотивы сказок из «1001 ночь».</w:t>
            </w:r>
          </w:p>
        </w:tc>
        <w:tc>
          <w:tcPr>
            <w:tcW w:w="288" w:type="pct"/>
            <w:gridSpan w:val="3"/>
          </w:tcPr>
          <w:p w:rsidR="00355499" w:rsidRPr="00CB7F90" w:rsidRDefault="00355499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</w:tcPr>
          <w:p w:rsidR="00355499" w:rsidRPr="00CB7F90" w:rsidRDefault="00355499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C05" w:rsidRPr="00CB7F90" w:rsidTr="00132AE1">
        <w:trPr>
          <w:gridAfter w:val="1"/>
          <w:wAfter w:w="17" w:type="pct"/>
          <w:trHeight w:val="1850"/>
        </w:trPr>
        <w:tc>
          <w:tcPr>
            <w:tcW w:w="172" w:type="pct"/>
          </w:tcPr>
          <w:p w:rsidR="007B0C05" w:rsidRPr="00355499" w:rsidRDefault="00132AE1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8</w:t>
            </w:r>
            <w:r w:rsidR="007B0C0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03" w:type="pct"/>
            <w:gridSpan w:val="2"/>
          </w:tcPr>
          <w:p w:rsidR="007B0C05" w:rsidRPr="00355499" w:rsidRDefault="00132AE1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AE1">
              <w:rPr>
                <w:rFonts w:ascii="Times New Roman" w:eastAsia="Times New Roman" w:hAnsi="Times New Roman" w:cs="Times New Roman"/>
                <w:b/>
                <w:lang w:eastAsia="ru-RU"/>
              </w:rPr>
              <w:t>Когда музыка не нуждается в словах (1 час).</w:t>
            </w:r>
          </w:p>
        </w:tc>
        <w:tc>
          <w:tcPr>
            <w:tcW w:w="668" w:type="pct"/>
          </w:tcPr>
          <w:p w:rsidR="005544FB" w:rsidRPr="00CB7F90" w:rsidRDefault="005544FB" w:rsidP="005544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Осуществление музыкального содержания в условиях отсутствия литер. Программы.</w:t>
            </w:r>
          </w:p>
          <w:p w:rsidR="007B0C05" w:rsidRPr="005544FB" w:rsidRDefault="005544FB" w:rsidP="005544F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B7F90">
              <w:t>Коллективное обсуждение вопрос</w:t>
            </w:r>
            <w:r>
              <w:t xml:space="preserve">а, связанного с воплощением музыкального </w:t>
            </w:r>
            <w:r w:rsidRPr="00CB7F90">
              <w:t>образа Этюда Скрябина.</w:t>
            </w:r>
          </w:p>
        </w:tc>
        <w:tc>
          <w:tcPr>
            <w:tcW w:w="654" w:type="pct"/>
            <w:gridSpan w:val="2"/>
          </w:tcPr>
          <w:p w:rsidR="005544FB" w:rsidRPr="00CB7F90" w:rsidRDefault="005544FB" w:rsidP="005544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Выставка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рисунков по теме урока.</w:t>
            </w:r>
          </w:p>
          <w:p w:rsidR="005544FB" w:rsidRPr="00CB7F90" w:rsidRDefault="005544FB" w:rsidP="005544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Слушание: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544FB" w:rsidRPr="00CB7F90" w:rsidRDefault="005544FB" w:rsidP="005544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А. Скрябин «Этюд»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44FB" w:rsidRDefault="005544FB" w:rsidP="005544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AE1">
              <w:rPr>
                <w:rFonts w:ascii="Times New Roman" w:eastAsia="Times New Roman" w:hAnsi="Times New Roman" w:cs="Times New Roman"/>
                <w:b/>
                <w:lang w:eastAsia="ru-RU"/>
              </w:rPr>
              <w:t>Разучивание песни: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М. Магомаев, </w:t>
            </w:r>
          </w:p>
          <w:p w:rsidR="005544FB" w:rsidRPr="00CB7F90" w:rsidRDefault="005544FB" w:rsidP="005544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Горохова «Шехеразада».</w:t>
            </w:r>
          </w:p>
          <w:p w:rsidR="007B0C05" w:rsidRPr="00CB7F90" w:rsidRDefault="005544FB" w:rsidP="005544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Пение: </w:t>
            </w:r>
            <w:r w:rsidRPr="005544FB">
              <w:rPr>
                <w:rFonts w:ascii="Times New Roman" w:eastAsia="Times New Roman" w:hAnsi="Times New Roman" w:cs="Times New Roman"/>
                <w:lang w:eastAsia="ru-RU"/>
              </w:rPr>
              <w:t>На выбор учителя.</w:t>
            </w:r>
          </w:p>
        </w:tc>
        <w:tc>
          <w:tcPr>
            <w:tcW w:w="596" w:type="pct"/>
            <w:gridSpan w:val="2"/>
          </w:tcPr>
          <w:p w:rsidR="007B0C05" w:rsidRPr="002F7D4B" w:rsidRDefault="005544FB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A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Присвоение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духовно-нравственных ценностей музыки в процессе познания содержания музыки.</w:t>
            </w:r>
          </w:p>
        </w:tc>
        <w:tc>
          <w:tcPr>
            <w:tcW w:w="641" w:type="pct"/>
            <w:gridSpan w:val="2"/>
          </w:tcPr>
          <w:p w:rsidR="007B0C05" w:rsidRPr="005544FB" w:rsidRDefault="005544FB" w:rsidP="005544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Способность аргументиро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вать свою точку зрения по поводу муз. произведения.</w:t>
            </w:r>
          </w:p>
        </w:tc>
        <w:tc>
          <w:tcPr>
            <w:tcW w:w="595" w:type="pct"/>
          </w:tcPr>
          <w:p w:rsidR="007B0C05" w:rsidRPr="00CB7F90" w:rsidRDefault="005544FB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Уметь проанализировать музыкальное произведение.</w:t>
            </w:r>
          </w:p>
        </w:tc>
        <w:tc>
          <w:tcPr>
            <w:tcW w:w="504" w:type="pct"/>
            <w:gridSpan w:val="2"/>
          </w:tcPr>
          <w:p w:rsidR="007B0C05" w:rsidRDefault="005544FB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Параграф 7, вопросы, текст песни.</w:t>
            </w:r>
          </w:p>
        </w:tc>
        <w:tc>
          <w:tcPr>
            <w:tcW w:w="288" w:type="pct"/>
            <w:gridSpan w:val="3"/>
          </w:tcPr>
          <w:p w:rsidR="007B0C05" w:rsidRPr="00CB7F90" w:rsidRDefault="007B0C05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" w:type="pct"/>
          </w:tcPr>
          <w:p w:rsidR="007B0C05" w:rsidRPr="00CB7F90" w:rsidRDefault="007B0C05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BC0" w:rsidRPr="00CB7F90" w:rsidTr="00BE2BC0">
        <w:trPr>
          <w:gridAfter w:val="1"/>
          <w:wAfter w:w="19" w:type="pct"/>
          <w:trHeight w:val="501"/>
        </w:trPr>
        <w:tc>
          <w:tcPr>
            <w:tcW w:w="172" w:type="pct"/>
          </w:tcPr>
          <w:p w:rsidR="00BE2BC0" w:rsidRDefault="00BE2BC0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9" w:type="pct"/>
            <w:gridSpan w:val="16"/>
          </w:tcPr>
          <w:p w:rsidR="00BE2BC0" w:rsidRPr="00BE2BC0" w:rsidRDefault="00BE2BC0" w:rsidP="00BE2BC0">
            <w:pPr>
              <w:widowControl w:val="0"/>
              <w:adjustRightInd w:val="0"/>
              <w:spacing w:after="0" w:line="360" w:lineRule="atLeast"/>
              <w:ind w:right="-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E2B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Вторая четверть (10 часов).</w:t>
            </w:r>
          </w:p>
        </w:tc>
      </w:tr>
      <w:tr w:rsidR="002F7D4B" w:rsidRPr="00CB7F90" w:rsidTr="005544FB">
        <w:trPr>
          <w:gridAfter w:val="1"/>
          <w:wAfter w:w="17" w:type="pct"/>
          <w:trHeight w:val="1094"/>
        </w:trPr>
        <w:tc>
          <w:tcPr>
            <w:tcW w:w="172" w:type="pct"/>
          </w:tcPr>
          <w:p w:rsidR="00355499" w:rsidRPr="002F7D4B" w:rsidRDefault="005544FB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2F7D4B" w:rsidRPr="002F7D4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03" w:type="pct"/>
            <w:gridSpan w:val="2"/>
          </w:tcPr>
          <w:p w:rsidR="00355499" w:rsidRPr="002F7D4B" w:rsidRDefault="005544FB" w:rsidP="00EC19D6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Заключительный урок</w:t>
            </w:r>
            <w:r w:rsidR="002F7D4B" w:rsidRPr="002F7D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 час).</w:t>
            </w:r>
          </w:p>
        </w:tc>
        <w:tc>
          <w:tcPr>
            <w:tcW w:w="668" w:type="pct"/>
          </w:tcPr>
          <w:p w:rsidR="00355499" w:rsidRPr="00CB7F90" w:rsidRDefault="005544FB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F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Обобщение </w:t>
            </w:r>
            <w:r w:rsidRPr="005544F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льных впечатлений за 1 четверть.</w:t>
            </w:r>
          </w:p>
        </w:tc>
        <w:tc>
          <w:tcPr>
            <w:tcW w:w="654" w:type="pct"/>
            <w:gridSpan w:val="2"/>
          </w:tcPr>
          <w:p w:rsidR="00355499" w:rsidRPr="00CB7F90" w:rsidRDefault="005544FB" w:rsidP="005544F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Исполнение любимых песен.</w:t>
            </w:r>
          </w:p>
        </w:tc>
        <w:tc>
          <w:tcPr>
            <w:tcW w:w="596" w:type="pct"/>
            <w:gridSpan w:val="2"/>
          </w:tcPr>
          <w:p w:rsidR="00355499" w:rsidRPr="00CB7F90" w:rsidRDefault="00355499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pct"/>
            <w:gridSpan w:val="2"/>
          </w:tcPr>
          <w:p w:rsidR="00355499" w:rsidRPr="00CB7F90" w:rsidRDefault="00355499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" w:type="pct"/>
          </w:tcPr>
          <w:p w:rsidR="00355499" w:rsidRPr="00CB7F90" w:rsidRDefault="00355499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gridSpan w:val="2"/>
          </w:tcPr>
          <w:p w:rsidR="00355499" w:rsidRPr="00CB7F90" w:rsidRDefault="00355499" w:rsidP="00EC19D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355499" w:rsidRPr="00CB7F90" w:rsidRDefault="00355499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gridSpan w:val="2"/>
          </w:tcPr>
          <w:p w:rsidR="00355499" w:rsidRPr="00CB7F90" w:rsidRDefault="00355499" w:rsidP="00EC19D6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7F90" w:rsidRPr="00CB7F90" w:rsidRDefault="00CB7F90" w:rsidP="00CB7F90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97F05" w:rsidRPr="00BE2BC0" w:rsidRDefault="00CB7F90" w:rsidP="00E97F05">
      <w:pPr>
        <w:widowControl w:val="0"/>
        <w:suppressAutoHyphens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2BC0">
        <w:rPr>
          <w:rFonts w:ascii="Times New Roman" w:eastAsia="Calibri" w:hAnsi="Times New Roman" w:cs="Times New Roman"/>
          <w:b/>
          <w:i/>
          <w:sz w:val="28"/>
          <w:szCs w:val="28"/>
        </w:rPr>
        <w:t>Раздел</w:t>
      </w:r>
      <w:r w:rsidR="005544FB" w:rsidRPr="00BE2BC0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BE2B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Музыкальный образ (3 часа).</w:t>
      </w:r>
    </w:p>
    <w:tbl>
      <w:tblPr>
        <w:tblpPr w:leftFromText="180" w:rightFromText="180" w:vertAnchor="text" w:horzAnchor="margin" w:tblpXSpec="center" w:tblpY="-7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1843"/>
        <w:gridCol w:w="1985"/>
        <w:gridCol w:w="2092"/>
        <w:gridCol w:w="34"/>
        <w:gridCol w:w="1843"/>
        <w:gridCol w:w="1984"/>
        <w:gridCol w:w="1843"/>
        <w:gridCol w:w="34"/>
        <w:gridCol w:w="1525"/>
        <w:gridCol w:w="34"/>
        <w:gridCol w:w="783"/>
        <w:gridCol w:w="34"/>
        <w:gridCol w:w="850"/>
      </w:tblGrid>
      <w:tr w:rsidR="00CB7F90" w:rsidRPr="00CB7F90" w:rsidTr="00B81D87">
        <w:trPr>
          <w:trHeight w:val="838"/>
        </w:trPr>
        <w:tc>
          <w:tcPr>
            <w:tcW w:w="567" w:type="dxa"/>
            <w:gridSpan w:val="2"/>
          </w:tcPr>
          <w:p w:rsidR="00CB7F90" w:rsidRPr="00E97F05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B8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97F05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Лирические образы в музыке</w:t>
            </w:r>
            <w:r w:rsidR="00E97F05"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7F90" w:rsidRPr="00E97F05" w:rsidRDefault="00E97F05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</w:t>
            </w:r>
            <w:r w:rsidR="00CB7F90" w:rsidRPr="00E97F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</w:tcPr>
          <w:p w:rsidR="00CB7F90" w:rsidRPr="00CB7F90" w:rsidRDefault="00E97F05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Воплощение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в художественных 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произведениях малой и крупной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формы. Связь между образами художественных 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и формами их воплощения. Выражение единого образа  в форме миниатюры.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лирического образа.</w:t>
            </w:r>
          </w:p>
        </w:tc>
        <w:tc>
          <w:tcPr>
            <w:tcW w:w="2126" w:type="dxa"/>
            <w:gridSpan w:val="2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воплощения лирических образов в музыке. </w:t>
            </w:r>
            <w:r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="00E9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развитием одного образа музыкальные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произведения.</w:t>
            </w:r>
          </w:p>
          <w:p w:rsidR="00B81D87" w:rsidRPr="006D43C8" w:rsidRDefault="00B81D87" w:rsidP="00B81D8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6D43C8">
              <w:rPr>
                <w:b/>
                <w:color w:val="000000"/>
              </w:rPr>
              <w:t>Художественный материал:</w:t>
            </w:r>
          </w:p>
          <w:p w:rsidR="00B81D87" w:rsidRPr="006D43C8" w:rsidRDefault="00B81D87" w:rsidP="00B81D8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6D43C8">
              <w:rPr>
                <w:b/>
                <w:color w:val="000000"/>
              </w:rPr>
              <w:t>Ж и в оп и с ь</w:t>
            </w:r>
          </w:p>
          <w:p w:rsidR="00B81D87" w:rsidRPr="000B1930" w:rsidRDefault="00B81D87" w:rsidP="00B81D8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Э.</w:t>
            </w:r>
            <w:r>
              <w:rPr>
                <w:color w:val="000000"/>
              </w:rPr>
              <w:t xml:space="preserve"> </w:t>
            </w:r>
            <w:r w:rsidRPr="000B1930">
              <w:rPr>
                <w:color w:val="000000"/>
              </w:rPr>
              <w:t xml:space="preserve">Мурильо.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Юный нищий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>;</w:t>
            </w:r>
          </w:p>
          <w:p w:rsidR="00B81D87" w:rsidRPr="000B1930" w:rsidRDefault="00B81D87" w:rsidP="00B81D8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А. Мантенья.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Триумф Цезаря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>;</w:t>
            </w:r>
          </w:p>
          <w:p w:rsidR="00B81D87" w:rsidRPr="000B1930" w:rsidRDefault="00B81D87" w:rsidP="00B81D8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И. Левитан.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Золотая осень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>.</w:t>
            </w:r>
          </w:p>
          <w:p w:rsidR="00B81D87" w:rsidRPr="006D43C8" w:rsidRDefault="00B81D87" w:rsidP="00B81D8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6D43C8">
              <w:rPr>
                <w:b/>
                <w:color w:val="000000"/>
              </w:rPr>
              <w:t>По э з и я</w:t>
            </w:r>
          </w:p>
          <w:p w:rsidR="00B81D87" w:rsidRPr="000B1930" w:rsidRDefault="00B81D87" w:rsidP="00B81D8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Н. Рубцов.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Журавли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>. Фрагмент.</w:t>
            </w:r>
          </w:p>
          <w:p w:rsidR="00B81D87" w:rsidRPr="006D43C8" w:rsidRDefault="00B81D87" w:rsidP="00B81D8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6D43C8">
              <w:rPr>
                <w:b/>
                <w:color w:val="000000"/>
              </w:rPr>
              <w:t>М у з ы к а</w:t>
            </w:r>
          </w:p>
          <w:p w:rsidR="00B81D87" w:rsidRPr="000B1930" w:rsidRDefault="00B81D87" w:rsidP="00B81D8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С. Рахманинов. Прелюдия соль-диез мин</w:t>
            </w:r>
            <w:r>
              <w:rPr>
                <w:color w:val="000000"/>
              </w:rPr>
              <w:t>ор.</w:t>
            </w:r>
          </w:p>
          <w:p w:rsidR="00B81D87" w:rsidRPr="006D43C8" w:rsidRDefault="00B81D87" w:rsidP="00B81D8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6D43C8">
              <w:rPr>
                <w:b/>
                <w:color w:val="000000"/>
              </w:rPr>
              <w:t>Песенный репертуар:</w:t>
            </w:r>
          </w:p>
          <w:p w:rsidR="00CB7F90" w:rsidRPr="00B81D87" w:rsidRDefault="00B81D87" w:rsidP="00B81D8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И. Милютин, стихи Е. Долматовского.</w:t>
            </w:r>
            <w:r>
              <w:rPr>
                <w:color w:val="000000"/>
              </w:rPr>
              <w:t xml:space="preserve"> </w:t>
            </w:r>
            <w:r w:rsidRPr="000B1930">
              <w:rPr>
                <w:color w:val="000000"/>
              </w:rPr>
              <w:t xml:space="preserve">Лирическая песенка. Из </w:t>
            </w:r>
            <w:r w:rsidRPr="000B1930">
              <w:rPr>
                <w:color w:val="000000"/>
              </w:rPr>
              <w:lastRenderedPageBreak/>
              <w:t>кинофильма</w:t>
            </w:r>
            <w:r>
              <w:rPr>
                <w:color w:val="000000"/>
              </w:rPr>
              <w:t xml:space="preserve"> </w:t>
            </w:r>
            <w:r w:rsidRPr="000B1930">
              <w:rPr>
                <w:color w:val="000000"/>
              </w:rPr>
              <w:t>«Сердца четырех» (пение)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Осознание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 смыслов музыкальных произведений лирического характера.</w:t>
            </w:r>
          </w:p>
        </w:tc>
        <w:tc>
          <w:tcPr>
            <w:tcW w:w="198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7F0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Познание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различных явлений жизни общества и отдельного человека на основе вхождения в мир музыкальных образов.</w:t>
            </w:r>
          </w:p>
        </w:tc>
        <w:tc>
          <w:tcPr>
            <w:tcW w:w="1843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то, что современные люди нуждаются в музыке прежних эпох. 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терминов, уметь определять в музыке.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навыки.</w:t>
            </w:r>
          </w:p>
        </w:tc>
        <w:tc>
          <w:tcPr>
            <w:tcW w:w="1559" w:type="dxa"/>
            <w:gridSpan w:val="2"/>
          </w:tcPr>
          <w:p w:rsidR="00CB7F90" w:rsidRPr="00CB7F90" w:rsidRDefault="00B81D87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8 , вопросы, текст песни.</w:t>
            </w:r>
          </w:p>
        </w:tc>
        <w:tc>
          <w:tcPr>
            <w:tcW w:w="851" w:type="dxa"/>
            <w:gridSpan w:val="3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F90" w:rsidRPr="00CB7F90" w:rsidTr="00E97F05">
        <w:trPr>
          <w:trHeight w:val="2116"/>
        </w:trPr>
        <w:tc>
          <w:tcPr>
            <w:tcW w:w="534" w:type="dxa"/>
          </w:tcPr>
          <w:p w:rsidR="00CB7F90" w:rsidRPr="00E97F05" w:rsidRDefault="00B81D87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 w:rsidR="00E97F05"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6" w:type="dxa"/>
            <w:gridSpan w:val="2"/>
          </w:tcPr>
          <w:p w:rsidR="00E97F05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Драматические образы в музыке</w:t>
            </w:r>
            <w:r w:rsidR="00E97F05"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7F90" w:rsidRPr="00E97F05" w:rsidRDefault="00E97F05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</w:t>
            </w:r>
            <w:r w:rsidR="00CB7F90"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B7F90" w:rsidRPr="00E97F05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7F90" w:rsidRPr="00E97F05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драматических образов  в музыке. Контраст образов, тем, средст</w:t>
            </w:r>
            <w:r w:rsidR="00E9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художественной выразительности в музыке драматического характе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</w:t>
            </w:r>
          </w:p>
        </w:tc>
        <w:tc>
          <w:tcPr>
            <w:tcW w:w="2126" w:type="dxa"/>
            <w:gridSpan w:val="2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воплощения драматических образов.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Рассуждение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яркос</w:t>
            </w:r>
            <w:r w:rsidR="00E9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и контрастности образов драматические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произведения.</w:t>
            </w:r>
          </w:p>
          <w:p w:rsidR="00CB7F90" w:rsidRPr="00CB7F90" w:rsidRDefault="00E97F05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сравнивать музыкальный 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</w:t>
            </w:r>
          </w:p>
          <w:p w:rsidR="00B81D87" w:rsidRPr="00B81D87" w:rsidRDefault="00B81D87" w:rsidP="00B81D8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B81D87">
              <w:rPr>
                <w:b/>
                <w:color w:val="000000"/>
              </w:rPr>
              <w:t>Музыкальный материал:</w:t>
            </w:r>
          </w:p>
          <w:p w:rsidR="00B81D87" w:rsidRPr="000B1930" w:rsidRDefault="00B81D87" w:rsidP="00B81D8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Ф. Шуберт, стихи И. В. Гёте.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Лесной царь</w:t>
            </w:r>
            <w:r>
              <w:rPr>
                <w:color w:val="000000"/>
              </w:rPr>
              <w:t xml:space="preserve">» </w:t>
            </w:r>
            <w:r w:rsidRPr="000B1930">
              <w:rPr>
                <w:color w:val="000000"/>
              </w:rPr>
              <w:t>(слушание);</w:t>
            </w:r>
          </w:p>
          <w:p w:rsidR="00B81D87" w:rsidRPr="000B1930" w:rsidRDefault="00B81D87" w:rsidP="00B81D87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Г. Струве, стихи Л. Кондратенко.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Матерям погибших героев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 xml:space="preserve"> (пение)</w:t>
            </w:r>
            <w:r>
              <w:rPr>
                <w:color w:val="000000"/>
              </w:rPr>
              <w:t>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познавать мир через формы и образы.</w:t>
            </w:r>
          </w:p>
        </w:tc>
        <w:tc>
          <w:tcPr>
            <w:tcW w:w="198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Проявление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 к воплощению приемов деятельности композиторов и исполнителей</w:t>
            </w:r>
          </w:p>
        </w:tc>
        <w:tc>
          <w:tcPr>
            <w:tcW w:w="1843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мир образов  – самых ранних форм поэтического осмысления мира – относится к темам вечным.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произведения искусства в самых простых вещах.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навыки.</w:t>
            </w:r>
          </w:p>
        </w:tc>
        <w:tc>
          <w:tcPr>
            <w:tcW w:w="1559" w:type="dxa"/>
            <w:gridSpan w:val="2"/>
          </w:tcPr>
          <w:p w:rsidR="00CB7F90" w:rsidRPr="00CB7F90" w:rsidRDefault="00EF7372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9, вопросы, с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ообщение о вокальной музыке Ф. Шуберта.</w:t>
            </w:r>
          </w:p>
        </w:tc>
        <w:tc>
          <w:tcPr>
            <w:tcW w:w="851" w:type="dxa"/>
            <w:gridSpan w:val="3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F90" w:rsidRPr="00CB7F90" w:rsidTr="00E97F05">
        <w:trPr>
          <w:trHeight w:val="2116"/>
        </w:trPr>
        <w:tc>
          <w:tcPr>
            <w:tcW w:w="534" w:type="dxa"/>
          </w:tcPr>
          <w:p w:rsidR="00CB7F90" w:rsidRPr="00B81D87" w:rsidRDefault="00B81D87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D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76" w:type="dxa"/>
            <w:gridSpan w:val="2"/>
          </w:tcPr>
          <w:p w:rsidR="00CB7F90" w:rsidRPr="00B81D87" w:rsidRDefault="00B81D87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Эпические образы в музыке (1 час).</w:t>
            </w:r>
          </w:p>
          <w:p w:rsidR="00CB7F90" w:rsidRPr="00B81D87" w:rsidRDefault="00CB7F90" w:rsidP="00CB7F90">
            <w:pPr>
              <w:widowControl w:val="0"/>
              <w:adjustRightInd w:val="0"/>
              <w:snapToGri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былины, песни, причитания как исто</w:t>
            </w:r>
            <w:r w:rsidR="00B8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чники эпического содержания художественного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произведения.</w:t>
            </w:r>
            <w:r w:rsidR="00B8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экспонир</w:t>
            </w:r>
            <w:r w:rsidR="00B8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эпических образов  в музыкальном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обобщение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</w:t>
            </w:r>
            <w:r w:rsidR="0069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темы «Музыкальный образ».</w:t>
            </w:r>
          </w:p>
        </w:tc>
        <w:tc>
          <w:tcPr>
            <w:tcW w:w="2126" w:type="dxa"/>
            <w:gridSpan w:val="2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воплощения эпических образов в музыке.</w:t>
            </w:r>
          </w:p>
          <w:p w:rsidR="00690AC6" w:rsidRPr="006D43C8" w:rsidRDefault="00CB7F90" w:rsidP="00690A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EF7372">
              <w:rPr>
                <w:b/>
              </w:rPr>
              <w:t>Наблюдение</w:t>
            </w:r>
            <w:r w:rsidRPr="00CB7F90">
              <w:t xml:space="preserve"> з</w:t>
            </w:r>
            <w:r w:rsidR="00B81D87">
              <w:t xml:space="preserve">а развитием одного образа в музыкальном </w:t>
            </w:r>
            <w:r w:rsidRPr="00CB7F90">
              <w:t xml:space="preserve">произведении. </w:t>
            </w:r>
            <w:r w:rsidRPr="00EF7372">
              <w:rPr>
                <w:b/>
              </w:rPr>
              <w:t>Сравнение</w:t>
            </w:r>
            <w:r w:rsidR="00B81D87">
              <w:t xml:space="preserve"> особенностей музыкального </w:t>
            </w:r>
            <w:r w:rsidRPr="00CB7F90">
              <w:t>языка в произведениях разного смыслового и эмоц</w:t>
            </w:r>
            <w:r w:rsidR="00B81D87">
              <w:t>ий жанра.</w:t>
            </w:r>
            <w:r w:rsidR="00690AC6" w:rsidRPr="006D43C8">
              <w:rPr>
                <w:b/>
                <w:color w:val="000000"/>
              </w:rPr>
              <w:t xml:space="preserve"> Музыкальный материал:</w:t>
            </w:r>
          </w:p>
          <w:p w:rsidR="00690AC6" w:rsidRPr="000B1930" w:rsidRDefault="00690AC6" w:rsidP="00690A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Н. Римский-Корсаков. Оке</w:t>
            </w:r>
            <w:r w:rsidRPr="000B1930">
              <w:rPr>
                <w:color w:val="000000"/>
              </w:rPr>
              <w:t>ан-море синее.</w:t>
            </w:r>
          </w:p>
          <w:p w:rsidR="00690AC6" w:rsidRPr="000B1930" w:rsidRDefault="00690AC6" w:rsidP="00690A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Вступление к опере «Садко» (слушание);</w:t>
            </w:r>
          </w:p>
          <w:p w:rsidR="00690AC6" w:rsidRDefault="00690AC6" w:rsidP="00690A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Г. Струве, стихи К. Ибряева.</w:t>
            </w:r>
          </w:p>
          <w:p w:rsidR="00690AC6" w:rsidRPr="00690AC6" w:rsidRDefault="00690AC6" w:rsidP="00690A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 Вечное </w:t>
            </w:r>
            <w:r w:rsidRPr="000B1930">
              <w:rPr>
                <w:color w:val="000000"/>
              </w:rPr>
              <w:t>детство</w:t>
            </w:r>
            <w:r>
              <w:rPr>
                <w:color w:val="000000"/>
              </w:rPr>
              <w:t xml:space="preserve">» </w:t>
            </w:r>
            <w:r w:rsidRPr="000B1930">
              <w:rPr>
                <w:color w:val="000000"/>
              </w:rPr>
              <w:t xml:space="preserve"> (пение)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позитивной самооценки своей деятельности.</w:t>
            </w:r>
          </w:p>
        </w:tc>
        <w:tc>
          <w:tcPr>
            <w:tcW w:w="198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</w:t>
            </w:r>
            <w:r w:rsidR="00EF7372" w:rsidRPr="00EF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зывать </w:t>
            </w:r>
            <w:r w:rsidR="00EF7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собственное мнение о художественных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достоинствах отдельных музыкальных стилей.</w:t>
            </w:r>
          </w:p>
        </w:tc>
        <w:tc>
          <w:tcPr>
            <w:tcW w:w="1843" w:type="dxa"/>
          </w:tcPr>
          <w:p w:rsidR="00CB7F90" w:rsidRPr="00CB7F90" w:rsidRDefault="00EF7372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Понимать, 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сказка и миф относятся к «вечным» темам искусства. Как сказочно-мифологические темы влияют на характер музыки и др. виды искусства.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вокально-хоровые навыки.</w:t>
            </w:r>
          </w:p>
          <w:p w:rsidR="00CB7F90" w:rsidRPr="00CB7F90" w:rsidRDefault="00CB7F90" w:rsidP="00CB7F90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B7F90" w:rsidRPr="00CB7F90" w:rsidRDefault="00EF7372" w:rsidP="00CB7F90">
            <w:pPr>
              <w:widowControl w:val="0"/>
              <w:adjustRightInd w:val="0"/>
              <w:snapToGri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10, вопросы, текст песни.</w:t>
            </w:r>
          </w:p>
        </w:tc>
        <w:tc>
          <w:tcPr>
            <w:tcW w:w="851" w:type="dxa"/>
            <w:gridSpan w:val="3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F90" w:rsidRPr="00CB7F90" w:rsidTr="00690AC6">
        <w:trPr>
          <w:trHeight w:val="838"/>
        </w:trPr>
        <w:tc>
          <w:tcPr>
            <w:tcW w:w="15451" w:type="dxa"/>
            <w:gridSpan w:val="15"/>
            <w:tcBorders>
              <w:left w:val="nil"/>
              <w:bottom w:val="nil"/>
            </w:tcBorders>
          </w:tcPr>
          <w:p w:rsidR="00CB7F90" w:rsidRPr="00690AC6" w:rsidRDefault="00CB7F90" w:rsidP="00CB7F90">
            <w:pPr>
              <w:widowControl w:val="0"/>
              <w:adjustRightInd w:val="0"/>
              <w:spacing w:after="0" w:line="360" w:lineRule="atLeast"/>
              <w:ind w:firstLine="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F90" w:rsidRPr="00690AC6" w:rsidRDefault="00CB7F90" w:rsidP="00690AC6">
            <w:pPr>
              <w:widowControl w:val="0"/>
              <w:suppressAutoHyphens/>
              <w:adjustRightInd w:val="0"/>
              <w:spacing w:after="0" w:line="240" w:lineRule="auto"/>
              <w:ind w:left="72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90A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Раздел</w:t>
            </w:r>
            <w:r w:rsidR="00690AC6" w:rsidRPr="00690A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690A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 чем </w:t>
            </w:r>
            <w:r w:rsidR="00690A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</w:t>
            </w:r>
            <w:r w:rsidRPr="00690A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рассказывает</w:t>
            </w:r>
            <w:r w:rsidR="00690A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»</w:t>
            </w:r>
            <w:r w:rsidRPr="00690A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музыкальный жанр (4 часа).</w:t>
            </w:r>
          </w:p>
          <w:p w:rsidR="00CB7F90" w:rsidRPr="00CB7F90" w:rsidRDefault="00690AC6" w:rsidP="00690AC6">
            <w:pPr>
              <w:widowControl w:val="0"/>
              <w:tabs>
                <w:tab w:val="left" w:pos="4350"/>
              </w:tabs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B7F90" w:rsidRPr="00CB7F90" w:rsidTr="00070500">
        <w:trPr>
          <w:trHeight w:val="2116"/>
        </w:trPr>
        <w:tc>
          <w:tcPr>
            <w:tcW w:w="534" w:type="dxa"/>
          </w:tcPr>
          <w:p w:rsidR="00CB7F90" w:rsidRPr="00690AC6" w:rsidRDefault="00690AC6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76" w:type="dxa"/>
            <w:gridSpan w:val="2"/>
          </w:tcPr>
          <w:p w:rsidR="00690AC6" w:rsidRPr="00690AC6" w:rsidRDefault="00CB7F90" w:rsidP="00CB7F90">
            <w:pPr>
              <w:widowControl w:val="0"/>
              <w:adjustRightInd w:val="0"/>
              <w:snapToGri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чем рассказывает музыкальный жанр.</w:t>
            </w:r>
          </w:p>
          <w:p w:rsidR="00CB7F90" w:rsidRPr="00690AC6" w:rsidRDefault="00690AC6" w:rsidP="00CB7F90">
            <w:pPr>
              <w:widowControl w:val="0"/>
              <w:adjustRightInd w:val="0"/>
              <w:snapToGri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«Память </w:t>
            </w:r>
            <w:r w:rsidR="00CB7F90" w:rsidRPr="0069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жанра»</w:t>
            </w:r>
            <w:r w:rsidRPr="0069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час)</w:t>
            </w:r>
            <w:r w:rsidR="00CB7F90" w:rsidRPr="0069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690AC6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Способность </w:t>
            </w:r>
            <w:r w:rsidR="0069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</w:p>
          <w:p w:rsidR="00CB7F90" w:rsidRPr="00CB7F90" w:rsidRDefault="00690AC6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 вызывать определённые о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бразные</w:t>
            </w:r>
            <w:r w:rsidR="00A5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представления. </w:t>
            </w:r>
            <w:r w:rsidR="00CB7F90" w:rsidRPr="0069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композиторами  ассоциативных жанров для воплощения определенного содержания.</w:t>
            </w:r>
          </w:p>
        </w:tc>
        <w:tc>
          <w:tcPr>
            <w:tcW w:w="2092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взаимосвязи жанровых и интонационных основ музыки. </w:t>
            </w:r>
          </w:p>
          <w:p w:rsidR="00690AC6" w:rsidRPr="006709ED" w:rsidRDefault="00CB7F90" w:rsidP="00690A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690AC6">
              <w:rPr>
                <w:b/>
              </w:rPr>
              <w:t>Пониман</w:t>
            </w:r>
            <w:r w:rsidR="00690AC6" w:rsidRPr="00690AC6">
              <w:rPr>
                <w:b/>
              </w:rPr>
              <w:t xml:space="preserve">ие </w:t>
            </w:r>
            <w:r w:rsidR="00690AC6">
              <w:t xml:space="preserve">взаимосвязи между жанром музыкальные </w:t>
            </w:r>
            <w:r w:rsidRPr="00CB7F90">
              <w:t>произведения и его содержательным воплощением.</w:t>
            </w:r>
            <w:r w:rsidR="00690AC6" w:rsidRPr="006709ED">
              <w:rPr>
                <w:b/>
                <w:color w:val="000000"/>
              </w:rPr>
              <w:t xml:space="preserve"> Музыкальный материал:</w:t>
            </w:r>
          </w:p>
          <w:p w:rsidR="00690AC6" w:rsidRPr="000B1930" w:rsidRDefault="00690AC6" w:rsidP="00690A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Ф. Шопен. Полонез ля-бемоль мажор, соч. 53 №6. Фрагмент (слушание);</w:t>
            </w:r>
          </w:p>
          <w:p w:rsidR="00690AC6" w:rsidRPr="00690AC6" w:rsidRDefault="00690AC6" w:rsidP="00690A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Ты река ль, моя реченька. Русская народная песня, обработка Л. Лядовой (пение)</w:t>
            </w:r>
            <w:r>
              <w:rPr>
                <w:color w:val="000000"/>
              </w:rPr>
              <w:t>.</w:t>
            </w:r>
          </w:p>
        </w:tc>
        <w:tc>
          <w:tcPr>
            <w:tcW w:w="1877" w:type="dxa"/>
            <w:gridSpan w:val="2"/>
          </w:tcPr>
          <w:p w:rsidR="00CB7F90" w:rsidRPr="00CB7F90" w:rsidRDefault="00690AC6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</w:t>
            </w:r>
            <w:r w:rsidR="00CB7F90" w:rsidRPr="0069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ние 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творческого освоения мира в музыкальной 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98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различными явлениями жизни и искусства в учебной и внеурочной деятельности, понимание их специфики и эстетического многообразия</w:t>
            </w:r>
          </w:p>
        </w:tc>
        <w:tc>
          <w:tcPr>
            <w:tcW w:w="1877" w:type="dxa"/>
            <w:gridSpan w:val="2"/>
          </w:tcPr>
          <w:p w:rsidR="00CB7F90" w:rsidRPr="00CB7F90" w:rsidRDefault="00CB7F90" w:rsidP="00CB7F90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замысел произведения через средства музыкальной выразительности. </w:t>
            </w:r>
          </w:p>
          <w:p w:rsidR="00CB7F90" w:rsidRPr="00CB7F90" w:rsidRDefault="00CB7F90" w:rsidP="00CB7F90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A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Развивать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вокально-хоровые навыки.</w:t>
            </w:r>
          </w:p>
        </w:tc>
        <w:tc>
          <w:tcPr>
            <w:tcW w:w="1559" w:type="dxa"/>
            <w:gridSpan w:val="2"/>
          </w:tcPr>
          <w:p w:rsidR="00CB7F90" w:rsidRPr="00CB7F90" w:rsidRDefault="00690AC6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11, вопросы, текст песни.</w:t>
            </w:r>
          </w:p>
        </w:tc>
        <w:tc>
          <w:tcPr>
            <w:tcW w:w="783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F90" w:rsidRPr="00CB7F90" w:rsidTr="00070500">
        <w:trPr>
          <w:trHeight w:val="1122"/>
        </w:trPr>
        <w:tc>
          <w:tcPr>
            <w:tcW w:w="534" w:type="dxa"/>
          </w:tcPr>
          <w:p w:rsidR="00CB7F90" w:rsidRPr="00690AC6" w:rsidRDefault="00690AC6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  <w:p w:rsidR="00690AC6" w:rsidRDefault="00690AC6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  <w:p w:rsidR="00690AC6" w:rsidRPr="00690AC6" w:rsidRDefault="00690AC6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76" w:type="dxa"/>
            <w:gridSpan w:val="2"/>
          </w:tcPr>
          <w:p w:rsidR="00CB7F90" w:rsidRPr="00690AC6" w:rsidRDefault="00690AC6" w:rsidP="00CB7F90">
            <w:pPr>
              <w:widowControl w:val="0"/>
              <w:adjustRightInd w:val="0"/>
              <w:snapToGri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Такие разные песни (3</w:t>
            </w:r>
            <w:r w:rsidRPr="0069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часа).</w:t>
            </w:r>
          </w:p>
        </w:tc>
        <w:tc>
          <w:tcPr>
            <w:tcW w:w="1985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и взаимообогащение </w:t>
            </w:r>
            <w:r w:rsidR="00A5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народных и профессиональных музыкальных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Содержательность жанра </w:t>
            </w:r>
            <w:r w:rsidR="00A57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марш. Общность и отличие в маршах.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498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вальсов. 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Череда сцен, действующих лиц, состояний в Большом вальсе из оперы «Евгений Онегин» п. Чайковского.</w:t>
            </w:r>
          </w:p>
        </w:tc>
        <w:tc>
          <w:tcPr>
            <w:tcW w:w="2092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Осознание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взаимосвязи жанровых и интонационно-образных воплощений в музыке (критерии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учебнике).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развитием одного образа в музыке.</w:t>
            </w:r>
          </w:p>
          <w:p w:rsidR="00CB7F90" w:rsidRPr="00CB7F90" w:rsidRDefault="00A57498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круга музыкальных образов в различных музыкальных 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произведениях.</w:t>
            </w:r>
          </w:p>
          <w:p w:rsidR="00A57498" w:rsidRPr="006709ED" w:rsidRDefault="00CB7F90" w:rsidP="00A5749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CB7F90">
              <w:rPr>
                <w:b/>
              </w:rPr>
              <w:t>Слушание</w:t>
            </w:r>
            <w:r w:rsidRPr="00CB7F90">
              <w:t>: Ж.</w:t>
            </w:r>
            <w:r w:rsidR="00A57498">
              <w:t xml:space="preserve"> </w:t>
            </w:r>
            <w:r w:rsidRPr="00CB7F90">
              <w:t>Бизе «М</w:t>
            </w:r>
            <w:r w:rsidR="00A57498">
              <w:t>арш Тореадора» из оперы «Кармен».</w:t>
            </w:r>
            <w:r w:rsidR="00A57498" w:rsidRPr="006709ED">
              <w:rPr>
                <w:b/>
                <w:color w:val="000000"/>
              </w:rPr>
              <w:t xml:space="preserve"> Музыкальный материал:</w:t>
            </w:r>
          </w:p>
          <w:p w:rsidR="00A57498" w:rsidRPr="000B1930" w:rsidRDefault="00A57498" w:rsidP="00A5749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П. Чайковский. Симфония № 4. </w:t>
            </w:r>
            <w:r w:rsidRPr="000B1930">
              <w:rPr>
                <w:color w:val="000000"/>
              </w:rPr>
              <w:t>IV част</w:t>
            </w:r>
            <w:r>
              <w:rPr>
                <w:color w:val="000000"/>
              </w:rPr>
              <w:t xml:space="preserve">ь. </w:t>
            </w:r>
            <w:r w:rsidRPr="000B1930">
              <w:rPr>
                <w:color w:val="000000"/>
              </w:rPr>
              <w:t>Фрагмент (слушание);</w:t>
            </w:r>
          </w:p>
          <w:p w:rsidR="00A57498" w:rsidRPr="000B1930" w:rsidRDefault="00A57498" w:rsidP="00A5749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. Берковский, С. Никитин, стихи </w:t>
            </w:r>
            <w:r w:rsidRPr="000B1930">
              <w:rPr>
                <w:color w:val="000000"/>
              </w:rPr>
              <w:t xml:space="preserve">М. Величанского.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Под музыку Вивальди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 xml:space="preserve"> (пение)</w:t>
            </w:r>
            <w:r>
              <w:rPr>
                <w:color w:val="000000"/>
              </w:rPr>
              <w:t>.</w:t>
            </w:r>
          </w:p>
          <w:p w:rsidR="00A57498" w:rsidRPr="000B1930" w:rsidRDefault="00A57498" w:rsidP="00A5749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Содержа</w:t>
            </w:r>
            <w:r>
              <w:rPr>
                <w:color w:val="000000"/>
              </w:rPr>
              <w:t xml:space="preserve">тельность жанра марша. Общность </w:t>
            </w:r>
            <w:r w:rsidRPr="000B1930">
              <w:rPr>
                <w:color w:val="000000"/>
              </w:rPr>
              <w:t>и отличие</w:t>
            </w:r>
            <w:r>
              <w:rPr>
                <w:color w:val="000000"/>
              </w:rPr>
              <w:t xml:space="preserve"> в маршах из балета «Щелкунчик» П. </w:t>
            </w:r>
            <w:r>
              <w:rPr>
                <w:color w:val="000000"/>
              </w:rPr>
              <w:lastRenderedPageBreak/>
              <w:t xml:space="preserve">Чайковского и оперы «Аида» </w:t>
            </w:r>
            <w:r w:rsidRPr="000B1930">
              <w:rPr>
                <w:color w:val="000000"/>
              </w:rPr>
              <w:t>Дж. Верди.</w:t>
            </w:r>
          </w:p>
          <w:p w:rsidR="00A57498" w:rsidRPr="006709ED" w:rsidRDefault="00A57498" w:rsidP="00A5749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6709ED">
              <w:rPr>
                <w:b/>
                <w:color w:val="000000"/>
              </w:rPr>
              <w:t>Музыкальный материал:</w:t>
            </w:r>
          </w:p>
          <w:p w:rsidR="00A57498" w:rsidRPr="000B1930" w:rsidRDefault="00A57498" w:rsidP="00A5749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П. Чайковский. Марш. Из балета «Щелкунчик» (слушание); Дж. Верди. Марш. Из оперы «Аида» (слушание)</w:t>
            </w:r>
            <w:r>
              <w:rPr>
                <w:color w:val="000000"/>
              </w:rPr>
              <w:t>;</w:t>
            </w:r>
          </w:p>
          <w:p w:rsidR="00A57498" w:rsidRPr="000B1930" w:rsidRDefault="00A57498" w:rsidP="00A5749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Разнообразие вальсов. Череда сцен, действующих лиц, состояний в Большом вальсе из оперы «Евгений Онегин» П. Чайковского.</w:t>
            </w:r>
          </w:p>
          <w:p w:rsidR="00A57498" w:rsidRPr="000B1930" w:rsidRDefault="00A57498" w:rsidP="00A5749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Состояние мечтательной грусти в вальсе си -</w:t>
            </w:r>
            <w:r>
              <w:rPr>
                <w:color w:val="000000"/>
              </w:rPr>
              <w:t xml:space="preserve"> </w:t>
            </w:r>
            <w:r w:rsidRPr="000B1930">
              <w:rPr>
                <w:color w:val="000000"/>
              </w:rPr>
              <w:t>минор Ф.</w:t>
            </w:r>
            <w:r>
              <w:rPr>
                <w:color w:val="000000"/>
              </w:rPr>
              <w:t xml:space="preserve"> </w:t>
            </w:r>
            <w:r w:rsidRPr="000B1930">
              <w:rPr>
                <w:color w:val="000000"/>
              </w:rPr>
              <w:t>Шопена.</w:t>
            </w:r>
          </w:p>
          <w:p w:rsidR="00A57498" w:rsidRPr="006709ED" w:rsidRDefault="00A57498" w:rsidP="00A5749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6709ED">
              <w:rPr>
                <w:b/>
                <w:color w:val="000000"/>
              </w:rPr>
              <w:t>Музыкальный материал:</w:t>
            </w:r>
          </w:p>
          <w:p w:rsidR="00A57498" w:rsidRPr="000B1930" w:rsidRDefault="00A57498" w:rsidP="00A5749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П. Чайковский. Вальс. Из оперы «Евгений Онегин» </w:t>
            </w:r>
            <w:r w:rsidRPr="000B1930">
              <w:rPr>
                <w:color w:val="000000"/>
              </w:rPr>
              <w:lastRenderedPageBreak/>
              <w:t>(слушание);</w:t>
            </w:r>
          </w:p>
          <w:p w:rsidR="00D34BD2" w:rsidRPr="00AB20BB" w:rsidRDefault="00A57498" w:rsidP="00AB20B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Ф.</w:t>
            </w:r>
            <w:r>
              <w:rPr>
                <w:color w:val="000000"/>
              </w:rPr>
              <w:t xml:space="preserve"> </w:t>
            </w:r>
            <w:r w:rsidRPr="000B1930">
              <w:rPr>
                <w:color w:val="000000"/>
              </w:rPr>
              <w:t>Шоп</w:t>
            </w:r>
            <w:r>
              <w:rPr>
                <w:color w:val="000000"/>
              </w:rPr>
              <w:t xml:space="preserve">ен. Вальс си минор, соч. 69 № 2 </w:t>
            </w:r>
            <w:r w:rsidRPr="000B1930">
              <w:rPr>
                <w:color w:val="000000"/>
              </w:rPr>
              <w:t>(слушание)</w:t>
            </w:r>
            <w:r>
              <w:rPr>
                <w:color w:val="000000"/>
              </w:rPr>
              <w:t>.</w:t>
            </w:r>
          </w:p>
        </w:tc>
        <w:tc>
          <w:tcPr>
            <w:tcW w:w="1877" w:type="dxa"/>
            <w:gridSpan w:val="2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мотивов музыкально-учебной деятельности и реализация творческого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потенциала в процессе коллективного (индивидуального) музицирования;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Расширение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о разнообразии танцевальной музыки.</w:t>
            </w:r>
          </w:p>
        </w:tc>
        <w:tc>
          <w:tcPr>
            <w:tcW w:w="198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Продуктивное сотрудничество со сверстниками при решении  творческих задач по теме.</w:t>
            </w:r>
          </w:p>
        </w:tc>
        <w:tc>
          <w:tcPr>
            <w:tcW w:w="1877" w:type="dxa"/>
            <w:gridSpan w:val="2"/>
          </w:tcPr>
          <w:p w:rsidR="00CB7F90" w:rsidRPr="00CB7F90" w:rsidRDefault="00CB7F90" w:rsidP="00CB7F90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произведения, выделять различия.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lang w:eastAsia="ru-RU"/>
              </w:rPr>
              <w:t>Понимать,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 xml:space="preserve"> почему на протяжении 20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века композиторы часто обращались к темам, далеким от современности.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Развивать вокально-хоровые навыки.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CB7F90">
              <w:rPr>
                <w:rFonts w:ascii="Times New Roman" w:eastAsia="Times New Roman" w:hAnsi="Times New Roman" w:cs="Times New Roman"/>
                <w:lang w:eastAsia="ru-RU"/>
              </w:rPr>
              <w:t>сравнивать муз.язык в различных танцах.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B7F90" w:rsidRPr="00CB7F90" w:rsidRDefault="00A57498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 12, вопросы, текст песни, мини-эссе, сообщение.</w:t>
            </w:r>
          </w:p>
        </w:tc>
        <w:tc>
          <w:tcPr>
            <w:tcW w:w="783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0BB" w:rsidRPr="00AB20BB" w:rsidRDefault="00AB20BB" w:rsidP="00AB20B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20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Р</w:t>
      </w:r>
      <w:r w:rsidR="00CB7F90" w:rsidRPr="00AB20B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  Форма в музыке (1 час).</w:t>
      </w:r>
    </w:p>
    <w:tbl>
      <w:tblPr>
        <w:tblpPr w:leftFromText="180" w:rightFromText="180" w:vertAnchor="text" w:horzAnchor="margin" w:tblpXSpec="center" w:tblpY="9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09"/>
        <w:gridCol w:w="1985"/>
        <w:gridCol w:w="1843"/>
        <w:gridCol w:w="2126"/>
        <w:gridCol w:w="1984"/>
        <w:gridCol w:w="1843"/>
        <w:gridCol w:w="1559"/>
        <w:gridCol w:w="851"/>
        <w:gridCol w:w="850"/>
      </w:tblGrid>
      <w:tr w:rsidR="00070500" w:rsidRPr="00CB7F90" w:rsidTr="00070500">
        <w:trPr>
          <w:trHeight w:val="555"/>
        </w:trPr>
        <w:tc>
          <w:tcPr>
            <w:tcW w:w="567" w:type="dxa"/>
          </w:tcPr>
          <w:p w:rsidR="00AB20BB" w:rsidRPr="00F26030" w:rsidRDefault="00AB20BB" w:rsidP="00AB20B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6030" w:rsidRPr="00F26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9" w:type="dxa"/>
          </w:tcPr>
          <w:p w:rsidR="00AB20BB" w:rsidRPr="00F26030" w:rsidRDefault="00AB20BB" w:rsidP="00AB20BB">
            <w:pPr>
              <w:widowControl w:val="0"/>
              <w:adjustRightInd w:val="0"/>
              <w:snapToGri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Pr="00F26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Сюжеты» и «герои» музыкальной формы</w:t>
            </w:r>
          </w:p>
          <w:p w:rsidR="00AB20BB" w:rsidRPr="00F26030" w:rsidRDefault="00AB20BB" w:rsidP="00AB20BB">
            <w:pPr>
              <w:widowControl w:val="0"/>
              <w:adjustRightInd w:val="0"/>
              <w:snapToGri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час).</w:t>
            </w:r>
          </w:p>
        </w:tc>
        <w:tc>
          <w:tcPr>
            <w:tcW w:w="1985" w:type="dxa"/>
          </w:tcPr>
          <w:p w:rsidR="00AB20BB" w:rsidRPr="00CB7F90" w:rsidRDefault="00F26030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воплощения художественного 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замысла в различных видах искусства. Метафорический смысл понятий «сюже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т» и «герой» по отношению к музыкальному  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произведению.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 как главные носители содержания и формы в музыке.</w:t>
            </w:r>
          </w:p>
        </w:tc>
        <w:tc>
          <w:tcPr>
            <w:tcW w:w="1843" w:type="dxa"/>
          </w:tcPr>
          <w:p w:rsidR="00F2603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Понимание </w:t>
            </w:r>
            <w:r w:rsidR="00F2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характерных особенностей музыкального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языка. 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Восприятие и оценивание</w:t>
            </w:r>
            <w:r w:rsidR="00F2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музыкального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 точки зрения ед</w:t>
            </w:r>
            <w:r w:rsidR="00F2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инства содержания и средств музыкальной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выразительности. </w:t>
            </w:r>
            <w:r w:rsidRPr="00F26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Рассуждение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яркости и контрастности образов в музыке.</w:t>
            </w:r>
          </w:p>
          <w:p w:rsidR="00F26030" w:rsidRPr="006709ED" w:rsidRDefault="00F26030" w:rsidP="00F2603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6709ED">
              <w:rPr>
                <w:b/>
                <w:color w:val="000000"/>
              </w:rPr>
              <w:t>Музыкальный материал:</w:t>
            </w:r>
          </w:p>
          <w:p w:rsidR="00F26030" w:rsidRPr="000B1930" w:rsidRDefault="00F26030" w:rsidP="00F2603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Р. Вагнер. Антракт к III </w:t>
            </w:r>
            <w:r w:rsidRPr="000B1930">
              <w:rPr>
                <w:color w:val="000000"/>
              </w:rPr>
              <w:lastRenderedPageBreak/>
              <w:t>действию. Из оперы «Лоэнгрин» (слушание);</w:t>
            </w:r>
          </w:p>
          <w:p w:rsidR="00AB20BB" w:rsidRPr="00F26030" w:rsidRDefault="00F26030" w:rsidP="00F26030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Е. Крылатов, стихи Н. Добронравова.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Я верю только мачтам и мечтам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 xml:space="preserve"> (пение)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AB20BB" w:rsidRPr="00CB7F90" w:rsidRDefault="00F26030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познавать мир через музыкальные 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и формы.</w:t>
            </w:r>
          </w:p>
        </w:tc>
        <w:tc>
          <w:tcPr>
            <w:tcW w:w="1984" w:type="dxa"/>
          </w:tcPr>
          <w:p w:rsidR="00AB20BB" w:rsidRPr="00CB7F90" w:rsidRDefault="00F26030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6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</w:t>
            </w:r>
            <w:r w:rsidR="00AB20BB" w:rsidRPr="00F26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ление 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инициативы и самостоятельности.</w:t>
            </w:r>
          </w:p>
        </w:tc>
        <w:tc>
          <w:tcPr>
            <w:tcW w:w="1843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форма в музыке, </w:t>
            </w:r>
            <w:r w:rsidRPr="00F26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форм, </w:t>
            </w:r>
            <w:r w:rsidRPr="00F26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образное содержание. </w:t>
            </w:r>
            <w:r w:rsidRPr="00F26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Закрепить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навыки.</w:t>
            </w:r>
          </w:p>
        </w:tc>
        <w:tc>
          <w:tcPr>
            <w:tcW w:w="1559" w:type="dxa"/>
          </w:tcPr>
          <w:p w:rsidR="00AB20BB" w:rsidRPr="00CB7F90" w:rsidRDefault="00F26030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13, вопросы, текст песни.</w:t>
            </w:r>
          </w:p>
        </w:tc>
        <w:tc>
          <w:tcPr>
            <w:tcW w:w="851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BD2" w:rsidRPr="00CB7F90" w:rsidTr="00D34BD2">
        <w:trPr>
          <w:trHeight w:val="555"/>
        </w:trPr>
        <w:tc>
          <w:tcPr>
            <w:tcW w:w="567" w:type="dxa"/>
          </w:tcPr>
          <w:p w:rsidR="00D34BD2" w:rsidRPr="00F26030" w:rsidRDefault="00D34BD2" w:rsidP="00AB20B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0" w:type="dxa"/>
            <w:gridSpan w:val="9"/>
          </w:tcPr>
          <w:p w:rsidR="00D34BD2" w:rsidRPr="00D34BD2" w:rsidRDefault="00D34BD2" w:rsidP="00D34BD2">
            <w:pPr>
              <w:widowControl w:val="0"/>
              <w:adjustRightInd w:val="0"/>
              <w:spacing w:after="0" w:line="360" w:lineRule="atLeast"/>
              <w:ind w:right="-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4BD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аздел: Что такое музыкальная форма (2 часа).</w:t>
            </w:r>
          </w:p>
        </w:tc>
      </w:tr>
      <w:tr w:rsidR="00070500" w:rsidRPr="00CB7F90" w:rsidTr="00070500">
        <w:trPr>
          <w:trHeight w:val="2116"/>
        </w:trPr>
        <w:tc>
          <w:tcPr>
            <w:tcW w:w="567" w:type="dxa"/>
          </w:tcPr>
          <w:p w:rsidR="00AB20BB" w:rsidRDefault="00F26030" w:rsidP="00AB20B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  <w:p w:rsidR="00D34BD2" w:rsidRPr="00F26030" w:rsidRDefault="00D34BD2" w:rsidP="00AB20B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09" w:type="dxa"/>
          </w:tcPr>
          <w:p w:rsidR="00F26030" w:rsidRPr="00F26030" w:rsidRDefault="00AB20BB" w:rsidP="00AB20BB">
            <w:pPr>
              <w:widowControl w:val="0"/>
              <w:adjustRightInd w:val="0"/>
              <w:snapToGri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603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Pr="00F26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Художественная форма – это ставшее зримым содержание»</w:t>
            </w:r>
            <w:r w:rsidR="00F26030" w:rsidRPr="00F26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20BB" w:rsidRPr="00F26030" w:rsidRDefault="00D34BD2" w:rsidP="00AB20BB">
            <w:pPr>
              <w:widowControl w:val="0"/>
              <w:adjustRightInd w:val="0"/>
              <w:snapToGri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</w:t>
            </w:r>
            <w:r w:rsidR="00F26030" w:rsidRPr="00F26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F26030" w:rsidRPr="00F26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AB20BB" w:rsidRPr="00F26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Понимание </w:t>
            </w:r>
            <w:r w:rsidR="00F2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музыкальной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 узком и широком смысле.</w:t>
            </w:r>
            <w:r w:rsidR="00F2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содержания и формы- непременный закон и</w:t>
            </w:r>
            <w:r w:rsidR="00F2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скусства. Связь тональности музыкального произведения с его художественным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замыслом, характером.</w:t>
            </w:r>
          </w:p>
        </w:tc>
        <w:tc>
          <w:tcPr>
            <w:tcW w:w="1843" w:type="dxa"/>
          </w:tcPr>
          <w:p w:rsidR="00AB20BB" w:rsidRPr="00CB7F90" w:rsidRDefault="00F26030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</w:t>
            </w:r>
            <w:r w:rsidR="00D3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иятие и оценивание произведений 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с точки зрения единства содержа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формы (кр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итерии в учебнике). Различие характерных 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признаков видов искусства. Понимание специфики деятельности композитора, поэта и 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художника. </w:t>
            </w:r>
            <w:r w:rsidR="00AB20BB"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Восприятие</w:t>
            </w:r>
            <w:r w:rsidR="00D3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оценивание произве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искусс</w:t>
            </w:r>
            <w:r w:rsidR="00D3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с точки зрения единства содержа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 формы </w:t>
            </w:r>
            <w:r w:rsidR="00AB20BB"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D3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развитием одного образа в музыкальном произведении.</w:t>
            </w:r>
          </w:p>
        </w:tc>
        <w:tc>
          <w:tcPr>
            <w:tcW w:w="2126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Проявление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 и эстетической восприимчивости.</w:t>
            </w:r>
          </w:p>
        </w:tc>
        <w:tc>
          <w:tcPr>
            <w:tcW w:w="1984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мысли,</w:t>
            </w:r>
            <w:r w:rsidR="00D3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собственное мнение.</w:t>
            </w:r>
          </w:p>
        </w:tc>
        <w:tc>
          <w:tcPr>
            <w:tcW w:w="1843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Повторить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духовной музыки, </w:t>
            </w:r>
            <w:r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описать образ и определить форму музыки. </w:t>
            </w:r>
            <w:r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Закрепить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навыки.</w:t>
            </w:r>
          </w:p>
        </w:tc>
        <w:tc>
          <w:tcPr>
            <w:tcW w:w="1559" w:type="dxa"/>
          </w:tcPr>
          <w:p w:rsidR="00AB20BB" w:rsidRPr="00CB7F90" w:rsidRDefault="00B56EB5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14, вопросы, текст песни.</w:t>
            </w:r>
          </w:p>
        </w:tc>
        <w:tc>
          <w:tcPr>
            <w:tcW w:w="851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00" w:rsidRPr="00CB7F90" w:rsidTr="00070500">
        <w:trPr>
          <w:trHeight w:val="413"/>
        </w:trPr>
        <w:tc>
          <w:tcPr>
            <w:tcW w:w="567" w:type="dxa"/>
          </w:tcPr>
          <w:p w:rsidR="00AB20BB" w:rsidRPr="00D34BD2" w:rsidRDefault="00B56EB5" w:rsidP="00AB20B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  <w:r w:rsidR="00D34BD2"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</w:tcPr>
          <w:p w:rsidR="00D34BD2" w:rsidRPr="00D34BD2" w:rsidRDefault="00B56EB5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Почему музыкальные формы бывают большими и малыми.</w:t>
            </w:r>
          </w:p>
          <w:p w:rsidR="00AB20BB" w:rsidRPr="00D34BD2" w:rsidRDefault="00D34BD2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</w:t>
            </w:r>
            <w:r w:rsidR="00AB20BB"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обращения композиторов к большим и малым формам.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и </w:t>
            </w:r>
            <w:r w:rsidR="00D3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в музыкальной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</w:t>
            </w:r>
          </w:p>
        </w:tc>
        <w:tc>
          <w:tcPr>
            <w:tcW w:w="1843" w:type="dxa"/>
          </w:tcPr>
          <w:p w:rsidR="00D34BD2" w:rsidRPr="006709ED" w:rsidRDefault="00AB20BB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CB7F90">
              <w:rPr>
                <w:b/>
              </w:rPr>
              <w:t>Выявлять</w:t>
            </w:r>
            <w:r w:rsidR="00D34BD2">
              <w:t xml:space="preserve"> круг музыкальных образов в различных музыкальных </w:t>
            </w:r>
            <w:r w:rsidR="00D34BD2" w:rsidRPr="006709ED">
              <w:rPr>
                <w:b/>
                <w:color w:val="000000"/>
              </w:rPr>
              <w:t xml:space="preserve"> Художественный материал:</w:t>
            </w:r>
          </w:p>
          <w:p w:rsidR="00D34BD2" w:rsidRPr="006709ED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6709ED">
              <w:rPr>
                <w:b/>
                <w:color w:val="000000"/>
              </w:rPr>
              <w:t>П о э з и я</w:t>
            </w:r>
          </w:p>
          <w:p w:rsidR="00D34BD2" w:rsidRPr="000B1930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В. Брюсов. Сонет к форме.</w:t>
            </w:r>
          </w:p>
          <w:p w:rsidR="00D34BD2" w:rsidRPr="000B1930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Живо п и с ь , а р х и т е к т у р а</w:t>
            </w:r>
          </w:p>
          <w:p w:rsidR="00D34BD2" w:rsidRPr="000B1930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Собор Нотр-Дам в Париже;</w:t>
            </w:r>
          </w:p>
          <w:p w:rsidR="00D34BD2" w:rsidRPr="000B1930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Микеланджело. Внутренний вид купола </w:t>
            </w:r>
            <w:r w:rsidRPr="000B1930">
              <w:rPr>
                <w:color w:val="000000"/>
              </w:rPr>
              <w:lastRenderedPageBreak/>
              <w:t>собора св. Петра;</w:t>
            </w:r>
          </w:p>
          <w:p w:rsidR="00D34BD2" w:rsidRPr="000B1930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Микеланджело. Мадонна Дони;</w:t>
            </w:r>
          </w:p>
          <w:p w:rsidR="00D34BD2" w:rsidRPr="006709ED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6709ED">
              <w:rPr>
                <w:b/>
                <w:color w:val="000000"/>
              </w:rPr>
              <w:t>М у з ы к а</w:t>
            </w:r>
          </w:p>
          <w:p w:rsidR="00D34BD2" w:rsidRPr="000B1930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В. А.Моцарт. Реквием. Лакримоза</w:t>
            </w:r>
            <w:r>
              <w:rPr>
                <w:color w:val="000000"/>
              </w:rPr>
              <w:t>;</w:t>
            </w:r>
          </w:p>
          <w:p w:rsidR="00D34BD2" w:rsidRPr="000B1930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Ф. Шуберт. Серенада (слушание).</w:t>
            </w:r>
          </w:p>
          <w:p w:rsidR="00D34BD2" w:rsidRPr="006709ED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6709ED">
              <w:rPr>
                <w:b/>
                <w:color w:val="000000"/>
              </w:rPr>
              <w:t>Песенный репертуар:</w:t>
            </w:r>
          </w:p>
          <w:p w:rsidR="00D34BD2" w:rsidRPr="000B1930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А.3ацепин, стихи Л. Дербенева.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Есть только миг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>. Из кинофильма «Земля Санникова» (пение)</w:t>
            </w:r>
          </w:p>
          <w:p w:rsidR="00D34BD2" w:rsidRPr="000B1930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Особенности претворения ладотональности в Увертюре к опер</w:t>
            </w:r>
            <w:r>
              <w:rPr>
                <w:color w:val="000000"/>
              </w:rPr>
              <w:t xml:space="preserve">е «Свадьба Фигаро» В. А.Моцарта </w:t>
            </w:r>
            <w:r w:rsidRPr="000B1930">
              <w:rPr>
                <w:color w:val="000000"/>
              </w:rPr>
              <w:t>(«торжествующая жажда жизни).</w:t>
            </w:r>
          </w:p>
          <w:p w:rsidR="00D34BD2" w:rsidRPr="000B1930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Выражение </w:t>
            </w:r>
            <w:r w:rsidRPr="000B1930">
              <w:rPr>
                <w:color w:val="000000"/>
              </w:rPr>
              <w:lastRenderedPageBreak/>
              <w:t>мотива тоски и одиночества в пьесе «Шарманщик» из вокального цикла «Зимний пут</w:t>
            </w:r>
            <w:r>
              <w:rPr>
                <w:color w:val="000000"/>
              </w:rPr>
              <w:t>ь</w:t>
            </w:r>
            <w:r w:rsidRPr="000B1930">
              <w:rPr>
                <w:color w:val="000000"/>
              </w:rPr>
              <w:t>» Ф. Шуберта.</w:t>
            </w:r>
          </w:p>
          <w:p w:rsidR="00D34BD2" w:rsidRPr="006709ED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6709ED">
              <w:rPr>
                <w:b/>
                <w:color w:val="000000"/>
              </w:rPr>
              <w:t>Музыкальный материал:</w:t>
            </w:r>
          </w:p>
          <w:p w:rsidR="00D34BD2" w:rsidRPr="000B1930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В. А.</w:t>
            </w:r>
            <w:r>
              <w:rPr>
                <w:color w:val="000000"/>
              </w:rPr>
              <w:t xml:space="preserve"> </w:t>
            </w:r>
            <w:r w:rsidRPr="000B1930">
              <w:rPr>
                <w:color w:val="000000"/>
              </w:rPr>
              <w:t>Моцарт. Увертюра к опере «Свадьба Фигаро» (слушание);</w:t>
            </w:r>
          </w:p>
          <w:p w:rsidR="00D34BD2" w:rsidRPr="000B1930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Ф. Шуберт.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Шарманщик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>. Из вокального цикла «Зимний путь» (слушание);</w:t>
            </w:r>
          </w:p>
          <w:p w:rsidR="00D34BD2" w:rsidRPr="000B1930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А. Рыбников, стихи Р. Тагора. Последняя поэма (слушание)</w:t>
            </w:r>
            <w:r>
              <w:rPr>
                <w:color w:val="000000"/>
              </w:rPr>
              <w:t>;</w:t>
            </w:r>
          </w:p>
          <w:p w:rsidR="00D34BD2" w:rsidRPr="000B1930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Ф. Шопен. Прелюдия ля мажор, соч. 28 № 7 (слушание);</w:t>
            </w:r>
          </w:p>
          <w:p w:rsidR="00D34BD2" w:rsidRPr="000B1930" w:rsidRDefault="00D34BD2" w:rsidP="00D34BD2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С. Баневич. </w:t>
            </w:r>
            <w:r>
              <w:rPr>
                <w:color w:val="000000"/>
              </w:rPr>
              <w:lastRenderedPageBreak/>
              <w:t>«</w:t>
            </w:r>
            <w:r w:rsidRPr="000B1930">
              <w:rPr>
                <w:color w:val="000000"/>
              </w:rPr>
              <w:t>Пусть будет радость в каждом доме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>. Финал оперы «История Кая и Герды» (пение)</w:t>
            </w:r>
            <w:r>
              <w:rPr>
                <w:color w:val="000000"/>
              </w:rPr>
              <w:t>.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произведениях.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Слушание: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Бетховен «Симфония №5» 1 часть,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Равель «Игра воды»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Пение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«Синий иней»</w:t>
            </w:r>
          </w:p>
        </w:tc>
        <w:tc>
          <w:tcPr>
            <w:tcW w:w="2126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Стремление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D3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самостоятельному общению с музыкальным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искусством</w:t>
            </w:r>
          </w:p>
        </w:tc>
        <w:tc>
          <w:tcPr>
            <w:tcW w:w="1984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 рассуждать.</w:t>
            </w:r>
          </w:p>
        </w:tc>
        <w:tc>
          <w:tcPr>
            <w:tcW w:w="1843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форма в музыке,  </w:t>
            </w:r>
            <w:r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формы  вокальной музыки. </w:t>
            </w:r>
            <w:r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Закрепить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навыки.</w:t>
            </w:r>
          </w:p>
        </w:tc>
        <w:tc>
          <w:tcPr>
            <w:tcW w:w="1559" w:type="dxa"/>
          </w:tcPr>
          <w:p w:rsidR="00AB20BB" w:rsidRPr="00CB7F90" w:rsidRDefault="00D34BD2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14, вопросы, текст песни.</w:t>
            </w:r>
          </w:p>
        </w:tc>
        <w:tc>
          <w:tcPr>
            <w:tcW w:w="851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0BB" w:rsidRPr="00CB7F90" w:rsidTr="00D34BD2">
        <w:trPr>
          <w:trHeight w:val="780"/>
        </w:trPr>
        <w:tc>
          <w:tcPr>
            <w:tcW w:w="15417" w:type="dxa"/>
            <w:gridSpan w:val="10"/>
          </w:tcPr>
          <w:p w:rsidR="00AB20BB" w:rsidRPr="00D34BD2" w:rsidRDefault="00D34BD2" w:rsidP="00D34BD2">
            <w:pPr>
              <w:widowControl w:val="0"/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Раздел: Виды музыкальных форм</w:t>
            </w:r>
            <w:r w:rsidR="00B56E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(8 часов).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00" w:rsidRPr="00CB7F90" w:rsidTr="00070500">
        <w:trPr>
          <w:trHeight w:val="2116"/>
        </w:trPr>
        <w:tc>
          <w:tcPr>
            <w:tcW w:w="567" w:type="dxa"/>
          </w:tcPr>
          <w:p w:rsidR="00AB20BB" w:rsidRPr="00EF028F" w:rsidRDefault="00EF028F" w:rsidP="00AB20B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  <w:p w:rsidR="00AB20BB" w:rsidRPr="00EF028F" w:rsidRDefault="00AB20BB" w:rsidP="00AB20B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AB20BB" w:rsidRPr="00EF028F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шедевр в шестнадцати тактах</w:t>
            </w:r>
            <w:r w:rsidR="00EF028F" w:rsidRPr="00EF0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час)</w:t>
            </w:r>
            <w:r w:rsidRPr="00EF0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форма </w:t>
            </w:r>
            <w:r w:rsidRPr="00CB7F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период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особенности ее строен</w:t>
            </w:r>
            <w:r w:rsidR="0025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ия. Изысканность и лаконизм музыкального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браза, воплощенного в форме музыкальный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периода.</w:t>
            </w:r>
          </w:p>
        </w:tc>
        <w:tc>
          <w:tcPr>
            <w:tcW w:w="1843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5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ногообразия форм построения музыкальных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="0025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</w:t>
            </w:r>
            <w:r w:rsidR="0025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од). </w:t>
            </w:r>
            <w:r w:rsidR="00254436" w:rsidRPr="0025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Восприятие</w:t>
            </w:r>
            <w:r w:rsidR="0025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оценивание произве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искусс</w:t>
            </w:r>
            <w:r w:rsidR="005A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с точки зрения единства содержа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формы. Наблюдение з</w:t>
            </w:r>
            <w:r w:rsidR="005A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развитием одного образа в музыкальном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произведении.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Слушание: 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Шопен «Прелюдия» - разбор.</w:t>
            </w:r>
          </w:p>
        </w:tc>
        <w:tc>
          <w:tcPr>
            <w:tcW w:w="2126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Формирование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активности, самостоятельности.</w:t>
            </w:r>
          </w:p>
        </w:tc>
        <w:tc>
          <w:tcPr>
            <w:tcW w:w="1984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</w:t>
            </w:r>
            <w:r w:rsidR="0025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изучения, выделение существе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признаков.</w:t>
            </w:r>
          </w:p>
        </w:tc>
        <w:tc>
          <w:tcPr>
            <w:tcW w:w="1843" w:type="dxa"/>
          </w:tcPr>
          <w:p w:rsidR="00254436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одночастной формы  в музыке. 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примеры. </w:t>
            </w:r>
            <w:r w:rsidRPr="005A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Закрепить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навыки.</w:t>
            </w:r>
          </w:p>
        </w:tc>
        <w:tc>
          <w:tcPr>
            <w:tcW w:w="1559" w:type="dxa"/>
          </w:tcPr>
          <w:p w:rsidR="00AB20BB" w:rsidRPr="00CB7F90" w:rsidRDefault="00254436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16, выполнить задание, текст песни.</w:t>
            </w:r>
          </w:p>
        </w:tc>
        <w:tc>
          <w:tcPr>
            <w:tcW w:w="851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B73" w:rsidRPr="00CB7F90" w:rsidTr="00070500">
        <w:trPr>
          <w:trHeight w:val="2116"/>
        </w:trPr>
        <w:tc>
          <w:tcPr>
            <w:tcW w:w="567" w:type="dxa"/>
          </w:tcPr>
          <w:p w:rsidR="005A7B73" w:rsidRPr="00EF028F" w:rsidRDefault="005A7B73" w:rsidP="00AB20B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809" w:type="dxa"/>
          </w:tcPr>
          <w:p w:rsidR="005A7B73" w:rsidRDefault="005A7B73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роли повторов в музыкальной форме </w:t>
            </w:r>
          </w:p>
          <w:p w:rsidR="005A7B73" w:rsidRPr="00EF028F" w:rsidRDefault="005A7B73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час).</w:t>
            </w:r>
          </w:p>
        </w:tc>
        <w:tc>
          <w:tcPr>
            <w:tcW w:w="1985" w:type="dxa"/>
          </w:tcPr>
          <w:p w:rsidR="005A7B73" w:rsidRPr="000B1930" w:rsidRDefault="005A7B73" w:rsidP="005A7B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Композиционные повторы в искусстве как выражение цельности, симметрии устойчивой завершенности.</w:t>
            </w:r>
          </w:p>
          <w:p w:rsidR="005A7B73" w:rsidRPr="000B1930" w:rsidRDefault="005A7B73" w:rsidP="005A7B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Репризность как важная основа звуковой организации музыки (на примере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Венгерского танца № 5</w:t>
            </w:r>
            <w:r>
              <w:rPr>
                <w:color w:val="000000"/>
              </w:rPr>
              <w:t xml:space="preserve">» </w:t>
            </w:r>
            <w:r w:rsidRPr="000B1930">
              <w:rPr>
                <w:color w:val="000000"/>
              </w:rPr>
              <w:t xml:space="preserve"> И. Брамса).</w:t>
            </w:r>
          </w:p>
          <w:p w:rsidR="005A7B73" w:rsidRPr="00CB7F90" w:rsidRDefault="005A7B73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7B73" w:rsidRPr="00BD7A72" w:rsidRDefault="005A7B73" w:rsidP="005A7B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BD7A72">
              <w:rPr>
                <w:b/>
                <w:color w:val="000000"/>
              </w:rPr>
              <w:t>Художественный материал:</w:t>
            </w:r>
          </w:p>
          <w:p w:rsidR="005A7B73" w:rsidRPr="00BD7A72" w:rsidRDefault="005A7B73" w:rsidP="005A7B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BD7A72">
              <w:rPr>
                <w:b/>
                <w:color w:val="000000"/>
              </w:rPr>
              <w:t>А р х и т е к т у р а</w:t>
            </w:r>
          </w:p>
          <w:p w:rsidR="005A7B73" w:rsidRPr="000B1930" w:rsidRDefault="005A7B73" w:rsidP="005A7B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Собор Нотр-Дам в Париже.</w:t>
            </w:r>
          </w:p>
          <w:p w:rsidR="005A7B73" w:rsidRPr="000B1930" w:rsidRDefault="005A7B73" w:rsidP="005A7B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А. Фет. Свеж и душист твой роскошный венок...</w:t>
            </w:r>
          </w:p>
          <w:p w:rsidR="005A7B73" w:rsidRPr="00BD7A72" w:rsidRDefault="005A7B73" w:rsidP="005A7B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BD7A72">
              <w:rPr>
                <w:b/>
                <w:color w:val="000000"/>
              </w:rPr>
              <w:t>М у з ы к а</w:t>
            </w:r>
          </w:p>
          <w:p w:rsidR="005A7B73" w:rsidRPr="000B1930" w:rsidRDefault="005A7B73" w:rsidP="005A7B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И. Брамс.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Венгерский танец № 5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 xml:space="preserve"> (слушание)</w:t>
            </w:r>
            <w:r>
              <w:rPr>
                <w:color w:val="000000"/>
              </w:rPr>
              <w:t>.</w:t>
            </w:r>
          </w:p>
          <w:p w:rsidR="005A7B73" w:rsidRPr="00254436" w:rsidRDefault="005A7B73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A7B73" w:rsidRPr="00254436" w:rsidRDefault="005A7B73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активности, самостоятельности.</w:t>
            </w:r>
          </w:p>
        </w:tc>
        <w:tc>
          <w:tcPr>
            <w:tcW w:w="1984" w:type="dxa"/>
          </w:tcPr>
          <w:p w:rsidR="005A7B73" w:rsidRPr="00254436" w:rsidRDefault="005A7B73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свои мысли,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собственное мнение.</w:t>
            </w:r>
          </w:p>
        </w:tc>
        <w:tc>
          <w:tcPr>
            <w:tcW w:w="1843" w:type="dxa"/>
          </w:tcPr>
          <w:p w:rsidR="005A7B73" w:rsidRDefault="005A7B73" w:rsidP="005A7B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повторов в музыкальных произведениях</w:t>
            </w:r>
          </w:p>
          <w:p w:rsidR="005A7B73" w:rsidRPr="00254436" w:rsidRDefault="005A7B73" w:rsidP="005A7B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примеры. </w:t>
            </w:r>
            <w:r w:rsidRPr="005A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Закрепить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навыки.</w:t>
            </w:r>
          </w:p>
        </w:tc>
        <w:tc>
          <w:tcPr>
            <w:tcW w:w="1559" w:type="dxa"/>
          </w:tcPr>
          <w:p w:rsidR="005A7B73" w:rsidRDefault="005A7B73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17, вопросы, текст песни.</w:t>
            </w:r>
          </w:p>
        </w:tc>
        <w:tc>
          <w:tcPr>
            <w:tcW w:w="851" w:type="dxa"/>
          </w:tcPr>
          <w:p w:rsidR="005A7B73" w:rsidRPr="00CB7F90" w:rsidRDefault="005A7B73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A7B73" w:rsidRPr="00CB7F90" w:rsidRDefault="005A7B73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00" w:rsidRPr="00CB7F90" w:rsidTr="005A7B73">
        <w:trPr>
          <w:trHeight w:val="4665"/>
        </w:trPr>
        <w:tc>
          <w:tcPr>
            <w:tcW w:w="567" w:type="dxa"/>
          </w:tcPr>
          <w:p w:rsidR="00AB20BB" w:rsidRPr="005A7B73" w:rsidRDefault="005A7B73" w:rsidP="00AB20B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809" w:type="dxa"/>
          </w:tcPr>
          <w:p w:rsidR="00AB20BB" w:rsidRPr="005A7B73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 напева в романсе М.Глинки «Веницианская ночь» (двухчастная форма)</w:t>
            </w:r>
            <w:r w:rsidR="005A7B73" w:rsidRPr="005A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A7B73" w:rsidRPr="005A7B73" w:rsidRDefault="005A7B73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час).</w:t>
            </w:r>
          </w:p>
        </w:tc>
        <w:tc>
          <w:tcPr>
            <w:tcW w:w="1985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Куплетно-песенные жанры в рамках двухчастной формы. Запев и припев</w:t>
            </w:r>
            <w:r w:rsidR="005A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главные структурные единицы вокальной двухчастности. Особенности производно</w:t>
            </w:r>
            <w:r w:rsidR="005A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контраста(2 грани одного художественного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образа). Состояние душевного покоя, радости и очарования в звуках романса.</w:t>
            </w:r>
          </w:p>
        </w:tc>
        <w:tc>
          <w:tcPr>
            <w:tcW w:w="1843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A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ногообразия форм построения музыкальных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="005A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(двухчастная форма). </w:t>
            </w:r>
            <w:r w:rsidRPr="005A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развитием и сопоставлением образов на основе сходства </w:t>
            </w:r>
            <w:r w:rsidR="005A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различия интонаций, музыкальных</w:t>
            </w:r>
            <w:r w:rsidR="00DE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тем. Размышление о яркости и контрастности образов в музыке.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 - пение</w:t>
            </w:r>
          </w:p>
          <w:p w:rsidR="005A7B73" w:rsidRPr="005A7B73" w:rsidRDefault="00AB20BB" w:rsidP="005A7B7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B7F90">
              <w:t>М.</w:t>
            </w:r>
            <w:r w:rsidR="00DE6F11">
              <w:t xml:space="preserve"> </w:t>
            </w:r>
            <w:r w:rsidRPr="00CB7F90">
              <w:t>Глинка «Венецианская ночь»</w:t>
            </w:r>
            <w:r w:rsidR="005A7B73">
              <w:t>.</w:t>
            </w:r>
            <w:r w:rsidR="005A7B73" w:rsidRPr="00BD7A72">
              <w:rPr>
                <w:b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творческого освоения мира в различных видах деятельности.</w:t>
            </w:r>
          </w:p>
        </w:tc>
        <w:tc>
          <w:tcPr>
            <w:tcW w:w="1984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свое предложение, мнение.</w:t>
            </w:r>
          </w:p>
        </w:tc>
        <w:tc>
          <w:tcPr>
            <w:tcW w:w="1843" w:type="dxa"/>
          </w:tcPr>
          <w:p w:rsidR="005A7B73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двухчастной формы  в музыке. 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примеры. </w:t>
            </w:r>
            <w:r w:rsidRPr="005A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Закрепить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навыки.</w:t>
            </w:r>
          </w:p>
        </w:tc>
        <w:tc>
          <w:tcPr>
            <w:tcW w:w="1559" w:type="dxa"/>
          </w:tcPr>
          <w:p w:rsidR="00AB20BB" w:rsidRPr="00CB7F90" w:rsidRDefault="00DE6F11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18, вопросы, приготовить с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ообщение о происхождении жанра романс.</w:t>
            </w:r>
          </w:p>
        </w:tc>
        <w:tc>
          <w:tcPr>
            <w:tcW w:w="851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00" w:rsidRPr="00CB7F90" w:rsidTr="00070500">
        <w:trPr>
          <w:trHeight w:val="2116"/>
        </w:trPr>
        <w:tc>
          <w:tcPr>
            <w:tcW w:w="567" w:type="dxa"/>
          </w:tcPr>
          <w:p w:rsidR="00AB20BB" w:rsidRPr="00DE6F11" w:rsidRDefault="00DE6F11" w:rsidP="00AB20B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809" w:type="dxa"/>
          </w:tcPr>
          <w:p w:rsidR="00AB20BB" w:rsidRPr="00DE6F11" w:rsidRDefault="00DE6F11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«Ночная серенада» Пушкина – Глинки: трёхчастная форма </w:t>
            </w:r>
          </w:p>
          <w:p w:rsidR="00DE6F11" w:rsidRPr="00DE6F11" w:rsidRDefault="00DE6F11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час).</w:t>
            </w:r>
          </w:p>
        </w:tc>
        <w:tc>
          <w:tcPr>
            <w:tcW w:w="1985" w:type="dxa"/>
          </w:tcPr>
          <w:p w:rsidR="00AB20BB" w:rsidRPr="00CB7F90" w:rsidRDefault="00DE6F11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в трехчастной форме. Производный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 между разделами формы. Выразительная роль деталей.</w:t>
            </w:r>
          </w:p>
        </w:tc>
        <w:tc>
          <w:tcPr>
            <w:tcW w:w="1843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E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ногообразия форм построения музыкальных 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="00DE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(трехчастная форма).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развитием и сопоставлением образов на основе схо</w:t>
            </w:r>
            <w:r w:rsidR="00DE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дства и различия интонаций, музыкальных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тем.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 – пение:</w:t>
            </w:r>
          </w:p>
          <w:p w:rsidR="00DE6F11" w:rsidRPr="00DE6F11" w:rsidRDefault="00AB20BB" w:rsidP="00DE6F11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B7F90">
              <w:t>М.</w:t>
            </w:r>
            <w:r w:rsidR="00DE6F11">
              <w:t xml:space="preserve"> </w:t>
            </w:r>
            <w:r w:rsidRPr="00CB7F90">
              <w:t>Глинка «Я здесь Инезилья</w:t>
            </w:r>
            <w:r w:rsidR="00DE6F11">
              <w:t>…</w:t>
            </w:r>
            <w:r w:rsidRPr="00CB7F90">
              <w:t>».</w:t>
            </w:r>
            <w:r w:rsidR="00DE6F11" w:rsidRPr="000B1930">
              <w:rPr>
                <w:color w:val="000000"/>
              </w:rPr>
              <w:t xml:space="preserve"> А. Гречанинов, стихи народные. </w:t>
            </w:r>
            <w:r w:rsidR="00DE6F11">
              <w:rPr>
                <w:color w:val="000000"/>
              </w:rPr>
              <w:t>«</w:t>
            </w:r>
            <w:r w:rsidR="00DE6F11" w:rsidRPr="000B1930">
              <w:rPr>
                <w:color w:val="000000"/>
              </w:rPr>
              <w:t>Призыв весны</w:t>
            </w:r>
            <w:r w:rsidR="00DE6F11">
              <w:rPr>
                <w:color w:val="000000"/>
              </w:rPr>
              <w:t xml:space="preserve">» </w:t>
            </w:r>
            <w:r w:rsidR="00DE6F11" w:rsidRPr="000B1930">
              <w:rPr>
                <w:color w:val="000000"/>
              </w:rPr>
              <w:t>(пение)</w:t>
            </w:r>
            <w:r w:rsidR="00DE6F11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AB20BB" w:rsidRPr="00CB7F90" w:rsidRDefault="00DE6F11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познавать мир через музыкальные 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образы.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мотивов уч.</w:t>
            </w:r>
            <w:r w:rsidR="00DE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843" w:type="dxa"/>
          </w:tcPr>
          <w:p w:rsidR="00DE6F11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трехчастной формы  в музыке. </w:t>
            </w:r>
            <w:r w:rsidR="00DE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примеры. </w:t>
            </w:r>
            <w:r w:rsidRPr="00DE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Закрепить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навыки.</w:t>
            </w:r>
          </w:p>
        </w:tc>
        <w:tc>
          <w:tcPr>
            <w:tcW w:w="1559" w:type="dxa"/>
          </w:tcPr>
          <w:p w:rsidR="00AB20BB" w:rsidRPr="00CB7F90" w:rsidRDefault="00DE6F11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19, вопросы, текст песни.</w:t>
            </w:r>
          </w:p>
        </w:tc>
        <w:tc>
          <w:tcPr>
            <w:tcW w:w="851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00" w:rsidRPr="00CB7F90" w:rsidTr="00070500">
        <w:trPr>
          <w:trHeight w:val="2116"/>
        </w:trPr>
        <w:tc>
          <w:tcPr>
            <w:tcW w:w="567" w:type="dxa"/>
          </w:tcPr>
          <w:p w:rsidR="00AB20BB" w:rsidRPr="00DE6F11" w:rsidRDefault="00AE00C6" w:rsidP="00AB20B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</w:t>
            </w:r>
            <w:r w:rsidR="00DE6F11" w:rsidRPr="00DE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09" w:type="dxa"/>
          </w:tcPr>
          <w:p w:rsidR="00DE6F11" w:rsidRPr="00DE6F11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Многомерность образа в форме рондо</w:t>
            </w:r>
          </w:p>
          <w:p w:rsidR="00AB20BB" w:rsidRPr="00DE6F11" w:rsidRDefault="00AE00C6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DE6F11" w:rsidRPr="00DE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  <w:r w:rsidR="00AB20BB" w:rsidRPr="00DE6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B20BB" w:rsidRPr="00F76ADA" w:rsidRDefault="00DE6F11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Художественные </w:t>
            </w:r>
            <w:r w:rsidR="00AB20BB"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формы рондо. Роль рефрена и эпизодов в форме муз. рондо.</w:t>
            </w:r>
          </w:p>
          <w:p w:rsidR="00AB20BB" w:rsidRPr="00F76ADA" w:rsidRDefault="00F76ADA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Многоплановость художественного </w:t>
            </w:r>
            <w:r w:rsidR="00AB20BB"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в рондо.</w:t>
            </w:r>
          </w:p>
        </w:tc>
        <w:tc>
          <w:tcPr>
            <w:tcW w:w="1843" w:type="dxa"/>
          </w:tcPr>
          <w:p w:rsidR="00AB20BB" w:rsidRPr="00F76ADA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Исследование </w:t>
            </w:r>
            <w:r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76ADA"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ногообразия форм построения музыкальных </w:t>
            </w:r>
            <w:r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  <w:r w:rsidR="00F76ADA"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(рондо). </w:t>
            </w:r>
            <w:r w:rsidRPr="00F76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развитием образа,  сопоставлением его фрагментов на основе</w:t>
            </w:r>
            <w:r w:rsidR="00F76ADA"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76ADA"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сходства и различия музыкальных </w:t>
            </w:r>
            <w:r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тем.</w:t>
            </w:r>
          </w:p>
          <w:p w:rsidR="00F76ADA" w:rsidRPr="00F76ADA" w:rsidRDefault="00AB20BB" w:rsidP="00F76AD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F76ADA">
              <w:rPr>
                <w:b/>
              </w:rPr>
              <w:t>Рассуждение</w:t>
            </w:r>
            <w:r w:rsidRPr="00F76ADA">
              <w:t xml:space="preserve"> об общности и различии выр</w:t>
            </w:r>
            <w:r w:rsidR="00F76ADA" w:rsidRPr="00F76ADA">
              <w:t>азительных средств музыки и литерату</w:t>
            </w:r>
            <w:r w:rsidRPr="00F76ADA">
              <w:t>ры.</w:t>
            </w:r>
            <w:r w:rsidR="00F76ADA" w:rsidRPr="00F76ADA">
              <w:rPr>
                <w:b/>
                <w:color w:val="000000"/>
              </w:rPr>
              <w:t xml:space="preserve"> Художественный материал:</w:t>
            </w:r>
          </w:p>
          <w:p w:rsidR="00F76ADA" w:rsidRPr="00F76ADA" w:rsidRDefault="00F76ADA" w:rsidP="00F76AD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F76ADA">
              <w:rPr>
                <w:b/>
                <w:color w:val="000000"/>
              </w:rPr>
              <w:t>П о э з и я</w:t>
            </w:r>
          </w:p>
          <w:p w:rsidR="00F76ADA" w:rsidRPr="00F76ADA" w:rsidRDefault="00F76ADA" w:rsidP="00F76AD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F76ADA">
              <w:rPr>
                <w:color w:val="000000"/>
              </w:rPr>
              <w:t>В. Брюсов. Рондо.</w:t>
            </w:r>
          </w:p>
          <w:p w:rsidR="00F76ADA" w:rsidRPr="00F76ADA" w:rsidRDefault="00F76ADA" w:rsidP="00F76AD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F76ADA">
              <w:rPr>
                <w:b/>
                <w:color w:val="000000"/>
              </w:rPr>
              <w:t>М у з ы к а</w:t>
            </w:r>
          </w:p>
          <w:p w:rsidR="00F76ADA" w:rsidRPr="00F76ADA" w:rsidRDefault="00F76ADA" w:rsidP="00F76AD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F76ADA">
              <w:rPr>
                <w:color w:val="000000"/>
              </w:rPr>
              <w:t xml:space="preserve">А. Бородин. «Спящая княжна» </w:t>
            </w:r>
            <w:r w:rsidRPr="00F76ADA">
              <w:rPr>
                <w:color w:val="000000"/>
              </w:rPr>
              <w:lastRenderedPageBreak/>
              <w:t>(слушание, участие в исполнении);</w:t>
            </w:r>
          </w:p>
          <w:p w:rsidR="00AB20BB" w:rsidRPr="00F76ADA" w:rsidRDefault="00F76ADA" w:rsidP="00F76AD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F76ADA">
              <w:rPr>
                <w:color w:val="000000"/>
              </w:rPr>
              <w:t>С. Прокофьев. Джульетта-девочка. Из балета «Ромео и Джульетта» (слушание).</w:t>
            </w:r>
          </w:p>
        </w:tc>
        <w:tc>
          <w:tcPr>
            <w:tcW w:w="2126" w:type="dxa"/>
          </w:tcPr>
          <w:p w:rsidR="00AB20BB" w:rsidRPr="00F76ADA" w:rsidRDefault="00F76ADA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Присвоение нравственных </w:t>
            </w:r>
            <w:r w:rsidR="00AB20BB"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 на основе поиска их жизненной ценности.</w:t>
            </w:r>
          </w:p>
        </w:tc>
        <w:tc>
          <w:tcPr>
            <w:tcW w:w="1984" w:type="dxa"/>
          </w:tcPr>
          <w:p w:rsidR="00F76ADA" w:rsidRPr="00F76ADA" w:rsidRDefault="00AB20BB" w:rsidP="00F76A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A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Выбор</w:t>
            </w:r>
            <w:r w:rsidRPr="00F76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 эффективных способов решения учебной за</w:t>
            </w:r>
            <w:r w:rsidR="00F76ADA" w:rsidRPr="00F76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76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ачи.</w:t>
            </w:r>
          </w:p>
          <w:p w:rsidR="00AB20BB" w:rsidRPr="00F76ADA" w:rsidRDefault="00AB20BB" w:rsidP="00F76ADA">
            <w:pPr>
              <w:pStyle w:val="a5"/>
              <w:rPr>
                <w:sz w:val="24"/>
                <w:szCs w:val="24"/>
                <w:lang w:eastAsia="ru-RU"/>
              </w:rPr>
            </w:pPr>
            <w:r w:rsidRPr="00F76A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Умение</w:t>
            </w:r>
            <w:r w:rsidRPr="00F76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достаточной точностью и полнотой выражать свои мысли.</w:t>
            </w:r>
          </w:p>
        </w:tc>
        <w:tc>
          <w:tcPr>
            <w:tcW w:w="1843" w:type="dxa"/>
          </w:tcPr>
          <w:p w:rsidR="00F76ADA" w:rsidRPr="00F76ADA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="00F76ADA"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</w:t>
            </w:r>
            <w:r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  формы  рондо в музыке.</w:t>
            </w:r>
          </w:p>
          <w:p w:rsidR="00AB20BB" w:rsidRPr="00F76ADA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приводить примеры. </w:t>
            </w:r>
            <w:r w:rsidRPr="00F76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Закрепить </w:t>
            </w:r>
            <w:r w:rsidRPr="00F76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навыки.</w:t>
            </w:r>
          </w:p>
        </w:tc>
        <w:tc>
          <w:tcPr>
            <w:tcW w:w="1559" w:type="dxa"/>
          </w:tcPr>
          <w:p w:rsidR="00AB20BB" w:rsidRPr="00CB7F90" w:rsidRDefault="00F76ADA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20, вопросы, текст песни.</w:t>
            </w:r>
          </w:p>
        </w:tc>
        <w:tc>
          <w:tcPr>
            <w:tcW w:w="851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0C6" w:rsidRPr="00CB7F90" w:rsidTr="00AE00C6">
        <w:trPr>
          <w:trHeight w:val="745"/>
        </w:trPr>
        <w:tc>
          <w:tcPr>
            <w:tcW w:w="567" w:type="dxa"/>
          </w:tcPr>
          <w:p w:rsidR="00AE00C6" w:rsidRDefault="00AE00C6" w:rsidP="00AB20B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809" w:type="dxa"/>
          </w:tcPr>
          <w:p w:rsidR="00AE00C6" w:rsidRDefault="00AE00C6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Заключительный урок </w:t>
            </w:r>
          </w:p>
          <w:p w:rsidR="00AE00C6" w:rsidRPr="00DE6F11" w:rsidRDefault="00AE00C6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час).</w:t>
            </w:r>
          </w:p>
        </w:tc>
        <w:tc>
          <w:tcPr>
            <w:tcW w:w="1985" w:type="dxa"/>
          </w:tcPr>
          <w:p w:rsidR="00AE00C6" w:rsidRPr="00AE00C6" w:rsidRDefault="00AE00C6" w:rsidP="00AE00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Обобщение музыкал</w:t>
            </w:r>
            <w:r>
              <w:rPr>
                <w:color w:val="000000"/>
              </w:rPr>
              <w:t>ьных впечатлений за 3 четверть.</w:t>
            </w:r>
          </w:p>
        </w:tc>
        <w:tc>
          <w:tcPr>
            <w:tcW w:w="1843" w:type="dxa"/>
          </w:tcPr>
          <w:p w:rsidR="00AE00C6" w:rsidRPr="00AE00C6" w:rsidRDefault="00AE00C6" w:rsidP="00AE00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Исполнение знакомых песен, участие в коллективном пении, передача музыкальных впечатлений учащихся</w:t>
            </w:r>
            <w:r>
              <w:rPr>
                <w:color w:val="000000"/>
              </w:rPr>
              <w:t>.</w:t>
            </w:r>
          </w:p>
          <w:p w:rsidR="00AE00C6" w:rsidRPr="00F76ADA" w:rsidRDefault="00AE00C6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E00C6" w:rsidRPr="00F76ADA" w:rsidRDefault="00AE00C6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00C6" w:rsidRPr="00F76ADA" w:rsidRDefault="00AE00C6" w:rsidP="00F76AD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E00C6" w:rsidRPr="00F76ADA" w:rsidRDefault="00AE00C6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E00C6" w:rsidRDefault="00AE00C6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E00C6" w:rsidRPr="00CB7F90" w:rsidRDefault="00AE00C6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E00C6" w:rsidRPr="00CB7F90" w:rsidRDefault="00AE00C6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ADA" w:rsidRPr="00CB7F90" w:rsidTr="00F76ADA">
        <w:trPr>
          <w:trHeight w:val="539"/>
        </w:trPr>
        <w:tc>
          <w:tcPr>
            <w:tcW w:w="567" w:type="dxa"/>
          </w:tcPr>
          <w:p w:rsidR="00F76ADA" w:rsidRDefault="00F76ADA" w:rsidP="00AB20B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0" w:type="dxa"/>
            <w:gridSpan w:val="9"/>
          </w:tcPr>
          <w:p w:rsidR="00F76ADA" w:rsidRPr="00F76ADA" w:rsidRDefault="00F76ADA" w:rsidP="00F76ADA">
            <w:pPr>
              <w:widowControl w:val="0"/>
              <w:adjustRightInd w:val="0"/>
              <w:spacing w:after="0" w:line="360" w:lineRule="atLeast"/>
              <w:ind w:right="-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6A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Третья четверть (8 часов).</w:t>
            </w:r>
          </w:p>
        </w:tc>
      </w:tr>
      <w:tr w:rsidR="00070500" w:rsidRPr="00CB7F90" w:rsidTr="00FF4BBB">
        <w:trPr>
          <w:trHeight w:val="838"/>
        </w:trPr>
        <w:tc>
          <w:tcPr>
            <w:tcW w:w="567" w:type="dxa"/>
          </w:tcPr>
          <w:p w:rsidR="00AB20BB" w:rsidRPr="00FF4BBB" w:rsidRDefault="00AE00C6" w:rsidP="00AB20B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F76ADA"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76ADA" w:rsidRPr="00FF4BBB" w:rsidRDefault="00AE00C6" w:rsidP="00AB20BB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F76ADA"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9" w:type="dxa"/>
          </w:tcPr>
          <w:p w:rsidR="00AB20BB" w:rsidRPr="00FF4BBB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 Великой Отечественной войны  в «Ленинградской» симфонии Д.</w:t>
            </w:r>
            <w:r w:rsidR="00F76ADA"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Шостаковича</w:t>
            </w:r>
            <w:r w:rsidR="00F76ADA"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76ADA" w:rsidRPr="00FF4BBB" w:rsidRDefault="00F76ADA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часа)</w:t>
            </w:r>
            <w:r w:rsidR="00FF4BBB"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принципа повторности развития в форме вариаций. Динамика образа в «Эпизоде нашествия» из «Ленинградской» симфонии</w:t>
            </w:r>
            <w:r w:rsidR="00FF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FF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Шостаковича.</w:t>
            </w:r>
          </w:p>
        </w:tc>
        <w:tc>
          <w:tcPr>
            <w:tcW w:w="1843" w:type="dxa"/>
          </w:tcPr>
          <w:p w:rsidR="00FF4BBB" w:rsidRPr="00945DB0" w:rsidRDefault="00AB20BB" w:rsidP="00FF4BB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CB7F90">
              <w:rPr>
                <w:b/>
              </w:rPr>
              <w:t>Исследование</w:t>
            </w:r>
            <w:r w:rsidRPr="00CB7F90">
              <w:t xml:space="preserve"> м</w:t>
            </w:r>
            <w:r w:rsidR="00FF4BBB">
              <w:t xml:space="preserve">ногообразия форм построения музыкальных </w:t>
            </w:r>
            <w:r w:rsidRPr="00CB7F90">
              <w:t xml:space="preserve">произведений. </w:t>
            </w:r>
            <w:r w:rsidRPr="00CB7F90">
              <w:rPr>
                <w:b/>
              </w:rPr>
              <w:t>Анализ</w:t>
            </w:r>
            <w:r w:rsidR="00FF4BBB">
              <w:t xml:space="preserve"> приемов развития образа в музыкальном </w:t>
            </w:r>
            <w:r w:rsidRPr="00CB7F90">
              <w:t xml:space="preserve">произведении. </w:t>
            </w:r>
            <w:r w:rsidRPr="00CB7F90">
              <w:rPr>
                <w:b/>
              </w:rPr>
              <w:lastRenderedPageBreak/>
              <w:t>Самостоятельный подбор</w:t>
            </w:r>
            <w:r w:rsidRPr="00CB7F90">
              <w:t xml:space="preserve"> сходных поэтических произведений к изучаемой музыке.</w:t>
            </w:r>
            <w:r w:rsidR="00FF4BBB" w:rsidRPr="00945DB0">
              <w:rPr>
                <w:b/>
                <w:color w:val="000000"/>
              </w:rPr>
              <w:t xml:space="preserve"> Художественный материал:</w:t>
            </w:r>
          </w:p>
          <w:p w:rsidR="00FF4BBB" w:rsidRPr="00945DB0" w:rsidRDefault="00FF4BBB" w:rsidP="00FF4BB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945DB0">
              <w:rPr>
                <w:b/>
                <w:color w:val="000000"/>
              </w:rPr>
              <w:t>П о э з и я</w:t>
            </w:r>
          </w:p>
          <w:p w:rsidR="00FF4BBB" w:rsidRPr="000B1930" w:rsidRDefault="00FF4BBB" w:rsidP="00FF4BB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А. Ахматова.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Первый дальнобойный в Ленинграде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>.</w:t>
            </w:r>
          </w:p>
          <w:p w:rsidR="00FF4BBB" w:rsidRPr="00945DB0" w:rsidRDefault="00FF4BBB" w:rsidP="00FF4BB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945DB0">
              <w:rPr>
                <w:b/>
                <w:color w:val="000000"/>
              </w:rPr>
              <w:t>М у з ы к а</w:t>
            </w:r>
          </w:p>
          <w:p w:rsidR="00FF4BBB" w:rsidRDefault="00FF4BBB" w:rsidP="00FF4BB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Д. Шостакович. Симфония № 7 «Ленинградская». часть. Фрагмент «эпизод нашествия» (слушание).</w:t>
            </w:r>
          </w:p>
          <w:p w:rsidR="00FF4BBB" w:rsidRPr="00945DB0" w:rsidRDefault="00FF4BBB" w:rsidP="00FF4BB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945DB0">
              <w:rPr>
                <w:b/>
                <w:color w:val="000000"/>
              </w:rPr>
              <w:t>Песенный репертуар:</w:t>
            </w:r>
          </w:p>
          <w:p w:rsidR="00AB20BB" w:rsidRPr="00FF4BBB" w:rsidRDefault="00FF4BBB" w:rsidP="00FF4BBB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В. </w:t>
            </w:r>
            <w:r>
              <w:rPr>
                <w:color w:val="000000"/>
              </w:rPr>
              <w:t xml:space="preserve">Синявский, стихи В. Владимирова» </w:t>
            </w:r>
            <w:r w:rsidRPr="000B1930">
              <w:rPr>
                <w:color w:val="000000"/>
              </w:rPr>
              <w:t>Благодарим, солдаты, вас!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 xml:space="preserve"> (пение)</w:t>
            </w:r>
            <w:r>
              <w:rPr>
                <w:color w:val="000000"/>
              </w:rPr>
              <w:t xml:space="preserve">. На выбор 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Пение: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Александрова «Священная война» - разучивание</w:t>
            </w:r>
          </w:p>
        </w:tc>
        <w:tc>
          <w:tcPr>
            <w:tcW w:w="2126" w:type="dxa"/>
          </w:tcPr>
          <w:p w:rsidR="00AB20BB" w:rsidRPr="00CB7F90" w:rsidRDefault="00FF4B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Выявление 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морально-этического содержания событий, отражённых в музыке Шостаковича.</w:t>
            </w:r>
          </w:p>
        </w:tc>
        <w:tc>
          <w:tcPr>
            <w:tcW w:w="1984" w:type="dxa"/>
          </w:tcPr>
          <w:p w:rsidR="00AB20BB" w:rsidRPr="00CB7F90" w:rsidRDefault="00FF4B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</w:t>
            </w:r>
            <w:r w:rsidR="00AB20BB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учебной цели данного урока.</w:t>
            </w:r>
          </w:p>
        </w:tc>
        <w:tc>
          <w:tcPr>
            <w:tcW w:w="1843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Повторить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закрепить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и основные признаки форм, авторов и названия музыкальных произведений. </w:t>
            </w:r>
            <w:r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Закрепить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вокально-хоровые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навыки.</w:t>
            </w:r>
          </w:p>
        </w:tc>
        <w:tc>
          <w:tcPr>
            <w:tcW w:w="1559" w:type="dxa"/>
          </w:tcPr>
          <w:p w:rsidR="00FF4BBB" w:rsidRDefault="00FF4B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Параграф 21, вопросы, текст песни.</w:t>
            </w:r>
          </w:p>
          <w:p w:rsidR="00AB20BB" w:rsidRPr="00CB7F90" w:rsidRDefault="00AB20BB" w:rsidP="00AB20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стихи о Ленинградской блокаде.</w:t>
            </w:r>
          </w:p>
        </w:tc>
        <w:tc>
          <w:tcPr>
            <w:tcW w:w="851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20BB" w:rsidRPr="00CB7F90" w:rsidRDefault="00AB20BB" w:rsidP="00AB20BB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F90" w:rsidRPr="00CB7F90" w:rsidRDefault="00CB7F90" w:rsidP="00760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</w:t>
      </w:r>
      <w:r w:rsidR="00FF4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дел.  Музыкальная драматургия (5</w:t>
      </w:r>
      <w:r w:rsidRPr="00CB7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tbl>
      <w:tblPr>
        <w:tblpPr w:leftFromText="180" w:rightFromText="180" w:vertAnchor="text" w:horzAnchor="margin" w:tblpXSpec="center" w:tblpY="422"/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985"/>
        <w:gridCol w:w="1843"/>
        <w:gridCol w:w="2126"/>
        <w:gridCol w:w="1984"/>
        <w:gridCol w:w="1843"/>
        <w:gridCol w:w="1559"/>
        <w:gridCol w:w="851"/>
        <w:gridCol w:w="844"/>
      </w:tblGrid>
      <w:tr w:rsidR="00CB7F90" w:rsidRPr="00CB7F90" w:rsidTr="00FF4BBB">
        <w:trPr>
          <w:trHeight w:val="2142"/>
        </w:trPr>
        <w:tc>
          <w:tcPr>
            <w:tcW w:w="534" w:type="dxa"/>
          </w:tcPr>
          <w:p w:rsidR="00CB7F90" w:rsidRPr="00FF4BBB" w:rsidRDefault="00760E5A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FF4BBB"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FF4BBB" w:rsidRPr="00FF4BBB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связи музыкальной формы  и музыкальной драматургии</w:t>
            </w:r>
            <w:r w:rsidR="00FF4BBB"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B7F90" w:rsidRPr="00FF4BBB" w:rsidRDefault="00FF4BBB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</w:t>
            </w:r>
            <w:r w:rsidR="00CB7F90"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B7F90" w:rsidRPr="00CB7F90" w:rsidRDefault="00FF4BBB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чём отличие между музыкальной 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формой и драматургией.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статики и динамики.</w:t>
            </w:r>
          </w:p>
        </w:tc>
        <w:tc>
          <w:tcPr>
            <w:tcW w:w="1843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развитием одного образа.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Восприятие </w:t>
            </w:r>
            <w:r w:rsidR="00FF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драматургии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в малых формах.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Слушание: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Мусоргский «Картинки с выставки»</w:t>
            </w:r>
          </w:p>
          <w:p w:rsidR="00AE00C6" w:rsidRPr="00945DB0" w:rsidRDefault="00AE00C6" w:rsidP="00AE00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945DB0">
              <w:rPr>
                <w:b/>
                <w:color w:val="000000"/>
              </w:rPr>
              <w:t>Художественный материал:</w:t>
            </w:r>
          </w:p>
          <w:p w:rsidR="00AE00C6" w:rsidRPr="00945DB0" w:rsidRDefault="00AE00C6" w:rsidP="00AE00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945DB0">
              <w:rPr>
                <w:b/>
                <w:color w:val="000000"/>
              </w:rPr>
              <w:t>Ж и в о п и с ь</w:t>
            </w:r>
          </w:p>
          <w:p w:rsidR="00AE00C6" w:rsidRPr="000B1930" w:rsidRDefault="00AE00C6" w:rsidP="00AE00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Школа П. дела Франческа.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Вид идеального города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>;</w:t>
            </w:r>
          </w:p>
          <w:p w:rsidR="00AE00C6" w:rsidRPr="000B1930" w:rsidRDefault="00AE00C6" w:rsidP="00AE00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А. Альдорфер. Битва Александра.</w:t>
            </w:r>
          </w:p>
          <w:p w:rsidR="00AE00C6" w:rsidRPr="00945DB0" w:rsidRDefault="00AE00C6" w:rsidP="00AE00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945DB0">
              <w:rPr>
                <w:b/>
                <w:color w:val="000000"/>
              </w:rPr>
              <w:t>П о э з и я</w:t>
            </w:r>
          </w:p>
          <w:p w:rsidR="00AE00C6" w:rsidRPr="00760E5A" w:rsidRDefault="00AE00C6" w:rsidP="00AE00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Т. Готье.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Средневековь</w:t>
            </w:r>
            <w:r w:rsidRPr="000B1930">
              <w:rPr>
                <w:color w:val="000000"/>
              </w:rPr>
              <w:lastRenderedPageBreak/>
              <w:t>е</w:t>
            </w:r>
            <w:r>
              <w:rPr>
                <w:color w:val="000000"/>
              </w:rPr>
              <w:t>»</w:t>
            </w:r>
            <w:r w:rsidR="00760E5A">
              <w:rPr>
                <w:color w:val="000000"/>
              </w:rPr>
              <w:t>.</w:t>
            </w:r>
          </w:p>
          <w:p w:rsidR="00AE00C6" w:rsidRPr="00945DB0" w:rsidRDefault="00AE00C6" w:rsidP="00AE00C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945DB0">
              <w:rPr>
                <w:b/>
                <w:color w:val="000000"/>
              </w:rPr>
              <w:t>Песенный репертуар:</w:t>
            </w:r>
          </w:p>
          <w:p w:rsidR="00CB7F90" w:rsidRPr="00760E5A" w:rsidRDefault="00AE00C6" w:rsidP="00760E5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А. Пахмутова, стихи Р.</w:t>
            </w:r>
            <w:r>
              <w:rPr>
                <w:color w:val="000000"/>
              </w:rPr>
              <w:t xml:space="preserve"> </w:t>
            </w:r>
            <w:r w:rsidRPr="000B1930">
              <w:rPr>
                <w:color w:val="000000"/>
              </w:rPr>
              <w:t xml:space="preserve">Рождественского.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Просьба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 xml:space="preserve"> (пение)</w:t>
            </w:r>
            <w:r>
              <w:rPr>
                <w:color w:val="000000"/>
              </w:rPr>
              <w:t>. На выбор учителя.</w:t>
            </w:r>
          </w:p>
        </w:tc>
        <w:tc>
          <w:tcPr>
            <w:tcW w:w="2126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Установление </w:t>
            </w:r>
            <w:r w:rsidR="00FF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резервов своей деятельности для удовлетворения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жизненных интересов.</w:t>
            </w:r>
          </w:p>
        </w:tc>
        <w:tc>
          <w:tcPr>
            <w:tcW w:w="198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Идентификация терминов и понятий музыкального языка с худ. языком различных видов искусства.</w:t>
            </w:r>
          </w:p>
        </w:tc>
        <w:tc>
          <w:tcPr>
            <w:tcW w:w="1843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музыкальной ткани, </w:t>
            </w: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средства музыкальной выразительности. </w:t>
            </w: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Закрепить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вокально-хоровые навыки.</w:t>
            </w:r>
          </w:p>
        </w:tc>
        <w:tc>
          <w:tcPr>
            <w:tcW w:w="1559" w:type="dxa"/>
          </w:tcPr>
          <w:p w:rsidR="00CB7F90" w:rsidRPr="00CB7F90" w:rsidRDefault="00FF4BBB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22, вопросы, текст песни.</w:t>
            </w:r>
          </w:p>
        </w:tc>
        <w:tc>
          <w:tcPr>
            <w:tcW w:w="851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F90" w:rsidRPr="00CB7F90" w:rsidTr="00760E5A">
        <w:trPr>
          <w:trHeight w:val="1547"/>
        </w:trPr>
        <w:tc>
          <w:tcPr>
            <w:tcW w:w="534" w:type="dxa"/>
          </w:tcPr>
          <w:p w:rsidR="00CB7F90" w:rsidRPr="00760E5A" w:rsidRDefault="00760E5A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CB7F90" w:rsidRPr="00760E5A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порыв</w:t>
            </w:r>
            <w:r w:rsidR="00760E5A"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час)</w:t>
            </w: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Порывы, мечты и фантазии в «Фантастических пьесах» Р.</w:t>
            </w:r>
            <w:r w:rsid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Шумана. «Рельеф» и «фон» в драматургии пьесы «Порыв», их взаимодействие.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Восприятие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особенностей интонационного и драматургического развития в произведениях простых и сложных форм. 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 взаимодействия и развития одного</w:t>
            </w:r>
            <w:r w:rsid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нескольких образов в произведе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разных муз.форм.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Слушание-сравнение: «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Порыв» Р. Шумана, «Старый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замок» М. Мусоргского.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Пение: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«Вечная весна».</w:t>
            </w:r>
          </w:p>
        </w:tc>
        <w:tc>
          <w:tcPr>
            <w:tcW w:w="2126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позитивной самооценки своей деятельности.</w:t>
            </w:r>
          </w:p>
        </w:tc>
        <w:tc>
          <w:tcPr>
            <w:tcW w:w="198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обобщенных знаний.</w:t>
            </w:r>
          </w:p>
        </w:tc>
        <w:tc>
          <w:tcPr>
            <w:tcW w:w="1843" w:type="dxa"/>
          </w:tcPr>
          <w:p w:rsidR="00760E5A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музыкальной ткани, </w:t>
            </w: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средства музыкальной выразительности. 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Закрепить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навыки.</w:t>
            </w:r>
          </w:p>
        </w:tc>
        <w:tc>
          <w:tcPr>
            <w:tcW w:w="1559" w:type="dxa"/>
          </w:tcPr>
          <w:p w:rsidR="00760E5A" w:rsidRPr="00760E5A" w:rsidRDefault="00760E5A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23, текст песни.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презентацию о замках средневековья.</w:t>
            </w:r>
          </w:p>
        </w:tc>
        <w:tc>
          <w:tcPr>
            <w:tcW w:w="851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F90" w:rsidRPr="00CB7F90" w:rsidTr="00FF4BBB">
        <w:trPr>
          <w:trHeight w:val="2116"/>
        </w:trPr>
        <w:tc>
          <w:tcPr>
            <w:tcW w:w="534" w:type="dxa"/>
          </w:tcPr>
          <w:p w:rsidR="00CB7F90" w:rsidRPr="00760E5A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760E5A"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760E5A" w:rsidRPr="00760E5A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Движение образов и персонажей в оперной драматургии</w:t>
            </w:r>
          </w:p>
          <w:p w:rsidR="00CB7F90" w:rsidRPr="00760E5A" w:rsidRDefault="00760E5A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</w:t>
            </w:r>
            <w:r w:rsidR="00CB7F90"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оперной драматургии(развитие образов и персонажей).Роль хоровых сцен в оперном спектакле.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Многогранные характери</w:t>
            </w:r>
            <w:r w:rsid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стики музыкальных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татарская опера.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Восприятие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интонационного и драматургического развит</w:t>
            </w:r>
            <w:r w:rsid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опере. </w:t>
            </w: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Понимание </w:t>
            </w:r>
            <w:r w:rsid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характерных особенностей музыкального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татарской оперы.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Восприятие и сравнение</w:t>
            </w:r>
            <w:r w:rsid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музыкального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в произведениях разного смыслового и эмоционального содержания.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видео: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Хоровые сцены из опер.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7F90" w:rsidRPr="00CB7F90" w:rsidRDefault="00760E5A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представлений о художественной 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картине мира на основе присвоения духовно-нравственных ценностей музыкального искусства татарского народа.</w:t>
            </w:r>
          </w:p>
        </w:tc>
        <w:tc>
          <w:tcPr>
            <w:tcW w:w="198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учебных действий сам. работы с музыкальной и иной худ. информацией, инициирование взаимодействия в группе, коллективе.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0E5A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образов в опере</w:t>
            </w:r>
            <w:r w:rsid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0E5A"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средства музыкальной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выразительности. 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Закрепить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навыки.</w:t>
            </w:r>
          </w:p>
        </w:tc>
        <w:tc>
          <w:tcPr>
            <w:tcW w:w="1559" w:type="dxa"/>
          </w:tcPr>
          <w:p w:rsidR="00760E5A" w:rsidRDefault="00760E5A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24, текст песни.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либретто оперы «Сания» С. Сайдашева.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татарских композиторах.</w:t>
            </w:r>
          </w:p>
        </w:tc>
        <w:tc>
          <w:tcPr>
            <w:tcW w:w="851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F90" w:rsidRPr="00CB7F90" w:rsidTr="00FF4BBB">
        <w:trPr>
          <w:trHeight w:val="2116"/>
        </w:trPr>
        <w:tc>
          <w:tcPr>
            <w:tcW w:w="534" w:type="dxa"/>
          </w:tcPr>
          <w:p w:rsidR="00CB7F90" w:rsidRPr="00760E5A" w:rsidRDefault="00760E5A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842" w:type="dxa"/>
          </w:tcPr>
          <w:p w:rsidR="00CB7F90" w:rsidRPr="00760E5A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Диалог искусств</w:t>
            </w:r>
          </w:p>
          <w:p w:rsidR="00CB7F90" w:rsidRPr="00760E5A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 "Князь Игорь".</w:t>
            </w:r>
          </w:p>
          <w:p w:rsidR="00760E5A" w:rsidRPr="00760E5A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«Слово о полку Игореве»</w:t>
            </w:r>
          </w:p>
          <w:p w:rsidR="00CB7F90" w:rsidRPr="00760E5A" w:rsidRDefault="00760E5A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час).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эпического содержания в опере А.</w:t>
            </w:r>
            <w:r w:rsid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«Князь Игорь».</w:t>
            </w:r>
            <w:r w:rsid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Противопоставление двух образных сфер как основа композиционного строения оперы. Роль хоровых сцен в опер</w:t>
            </w:r>
            <w:r w:rsid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спектакле. Многогранные характеристики музыкальных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образов.</w:t>
            </w:r>
          </w:p>
        </w:tc>
        <w:tc>
          <w:tcPr>
            <w:tcW w:w="1843" w:type="dxa"/>
            <w:tcBorders>
              <w:top w:val="nil"/>
            </w:tcBorders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</w:t>
            </w:r>
            <w:r w:rsid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круга музыкальных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 в различных муз.</w:t>
            </w:r>
            <w:r w:rsid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</w:t>
            </w:r>
            <w:r w:rsid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(их фрагментов). </w:t>
            </w: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взаимодействия и развития одного или нескольких образов в произведениях крупных форм или их фрагментов.</w:t>
            </w:r>
          </w:p>
          <w:p w:rsidR="00760E5A" w:rsidRPr="00945DB0" w:rsidRDefault="00760E5A" w:rsidP="00760E5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00000"/>
              </w:rPr>
            </w:pPr>
            <w:r w:rsidRPr="00945DB0">
              <w:rPr>
                <w:b/>
                <w:color w:val="000000"/>
              </w:rPr>
              <w:t>Музыкальный материал:</w:t>
            </w:r>
          </w:p>
          <w:p w:rsidR="00760E5A" w:rsidRPr="000B1930" w:rsidRDefault="00760E5A" w:rsidP="00760E5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А. Бородин. Опера «Князь Игорь». Фрагменты: Хор «Слава», хор бояр «Мужай</w:t>
            </w:r>
            <w:r>
              <w:rPr>
                <w:color w:val="000000"/>
              </w:rPr>
              <w:t xml:space="preserve">ся, княгиня» из I действия; хор </w:t>
            </w:r>
            <w:r w:rsidRPr="000B1930">
              <w:rPr>
                <w:color w:val="000000"/>
              </w:rPr>
              <w:t>«Улетай на крыльях ветра» из II действия;</w:t>
            </w:r>
          </w:p>
          <w:p w:rsidR="00760E5A" w:rsidRPr="000B1930" w:rsidRDefault="00760E5A" w:rsidP="00760E5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lastRenderedPageBreak/>
              <w:t>ария князя Игоря из II действия; ария хана Кончака из II действия; плач Ярославны из IV действия (слушание);</w:t>
            </w:r>
          </w:p>
          <w:p w:rsidR="00760E5A" w:rsidRPr="000B1930" w:rsidRDefault="00760E5A" w:rsidP="00760E5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 xml:space="preserve">С. Соснин, стихи Я. Серпина. </w:t>
            </w:r>
            <w:r>
              <w:rPr>
                <w:color w:val="000000"/>
              </w:rPr>
              <w:t>«</w:t>
            </w:r>
            <w:r w:rsidRPr="000B1930">
              <w:rPr>
                <w:color w:val="000000"/>
              </w:rPr>
              <w:t>Родина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 xml:space="preserve"> (пение);</w:t>
            </w:r>
          </w:p>
          <w:p w:rsidR="00760E5A" w:rsidRPr="000B1930" w:rsidRDefault="00760E5A" w:rsidP="00760E5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Б. Алексеенко, стихи Г.</w:t>
            </w:r>
            <w:r>
              <w:rPr>
                <w:color w:val="000000"/>
              </w:rPr>
              <w:t xml:space="preserve"> Новоселова. «</w:t>
            </w:r>
            <w:r w:rsidRPr="000B1930">
              <w:rPr>
                <w:color w:val="000000"/>
              </w:rPr>
              <w:t>Подарок Родины</w:t>
            </w:r>
            <w:r>
              <w:rPr>
                <w:color w:val="000000"/>
              </w:rPr>
              <w:t>»</w:t>
            </w:r>
            <w:r w:rsidRPr="000B1930">
              <w:rPr>
                <w:color w:val="000000"/>
              </w:rPr>
              <w:t xml:space="preserve"> (пение);</w:t>
            </w:r>
          </w:p>
          <w:p w:rsidR="00760E5A" w:rsidRPr="00760E5A" w:rsidRDefault="00760E5A" w:rsidP="00760E5A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0B1930">
              <w:rPr>
                <w:color w:val="000000"/>
              </w:rPr>
              <w:t>М. Тари</w:t>
            </w:r>
            <w:r>
              <w:rPr>
                <w:color w:val="000000"/>
              </w:rPr>
              <w:t>вердиев, стихи Рождественского.  «</w:t>
            </w:r>
            <w:r w:rsidRPr="000B1930">
              <w:rPr>
                <w:color w:val="000000"/>
              </w:rPr>
              <w:t>Песня о далекой Родине</w:t>
            </w:r>
            <w:r>
              <w:rPr>
                <w:color w:val="000000"/>
              </w:rPr>
              <w:t xml:space="preserve">». Из телефильма </w:t>
            </w:r>
            <w:r w:rsidRPr="000B1930">
              <w:rPr>
                <w:color w:val="000000"/>
              </w:rPr>
              <w:t>«Семнадцать мгновений весны» (пение)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личностных смыслов оперных произведений на исторический  сюжет,</w:t>
            </w:r>
            <w:r w:rsidR="0076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их роли в развитии современной музыки.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firstLine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передавать содержание учебного материала в разных формах свертывания информации.</w:t>
            </w:r>
          </w:p>
        </w:tc>
        <w:tc>
          <w:tcPr>
            <w:tcW w:w="1843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оперную терминологию. Уметь определять движение образов и персонажей на примере музыкального произведения.</w:t>
            </w:r>
          </w:p>
        </w:tc>
        <w:tc>
          <w:tcPr>
            <w:tcW w:w="1559" w:type="dxa"/>
          </w:tcPr>
          <w:p w:rsidR="00CB7F90" w:rsidRPr="00CB7F90" w:rsidRDefault="00760E5A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25, вопросы. 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К. Паустовского «Старый повар»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F90" w:rsidRPr="00CB7F90" w:rsidTr="00FF4BBB">
        <w:trPr>
          <w:trHeight w:val="2116"/>
        </w:trPr>
        <w:tc>
          <w:tcPr>
            <w:tcW w:w="534" w:type="dxa"/>
          </w:tcPr>
          <w:p w:rsidR="00CB7F90" w:rsidRPr="0015792E" w:rsidRDefault="0015792E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33.</w:t>
            </w:r>
          </w:p>
          <w:p w:rsidR="00CB7F90" w:rsidRPr="0015792E" w:rsidRDefault="00CB7F90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B7F90" w:rsidRPr="0015792E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музыкальных т</w:t>
            </w:r>
            <w:r w:rsidR="0015792E" w:rsidRPr="0015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  в симфонической драматургии</w:t>
            </w:r>
          </w:p>
          <w:p w:rsidR="0015792E" w:rsidRPr="0015792E" w:rsidRDefault="0015792E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5792E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особенности симфонической драматургии (последовательность, сочетание,</w:t>
            </w:r>
            <w:r w:rsidR="0015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муз.</w:t>
            </w:r>
            <w:r w:rsidR="0015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тем). Строение симфонического цикла.</w:t>
            </w:r>
          </w:p>
          <w:p w:rsidR="00CB7F90" w:rsidRPr="00CB7F90" w:rsidRDefault="0015792E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как 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авный носитель идеи, мысли, содержания </w:t>
            </w:r>
            <w:r w:rsidR="00CB7F90"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произведения.</w:t>
            </w:r>
          </w:p>
        </w:tc>
        <w:tc>
          <w:tcPr>
            <w:tcW w:w="1843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многообразия построения муз.</w:t>
            </w:r>
            <w:r w:rsidR="0015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(сонатная форма).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Восприятие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интонационного и драматургического развития в симфонических произведениях.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Слушание: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Моцарт «Симфония № 41» 1 ч.</w:t>
            </w:r>
          </w:p>
        </w:tc>
        <w:tc>
          <w:tcPr>
            <w:tcW w:w="2126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5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Осознание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 смыслов оперных произведений на исторический  сюжет,</w:t>
            </w:r>
            <w:r w:rsidR="0015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роли в развитии современной музыки.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навыков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развернутого речевого высказывания в процессе анализа музыки.</w:t>
            </w:r>
          </w:p>
        </w:tc>
        <w:tc>
          <w:tcPr>
            <w:tcW w:w="1843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тем в симфонической драматургии, </w:t>
            </w:r>
            <w:r w:rsidRPr="0015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средства музыкальной выразительности.</w:t>
            </w:r>
          </w:p>
        </w:tc>
        <w:tc>
          <w:tcPr>
            <w:tcW w:w="1559" w:type="dxa"/>
          </w:tcPr>
          <w:p w:rsidR="00CB7F90" w:rsidRPr="00CB7F90" w:rsidRDefault="0015792E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26, вопросы.</w:t>
            </w:r>
          </w:p>
        </w:tc>
        <w:tc>
          <w:tcPr>
            <w:tcW w:w="851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F90" w:rsidRPr="00CB7F90" w:rsidTr="00FF4BBB">
        <w:trPr>
          <w:trHeight w:val="2116"/>
        </w:trPr>
        <w:tc>
          <w:tcPr>
            <w:tcW w:w="534" w:type="dxa"/>
          </w:tcPr>
          <w:p w:rsidR="00CB7F90" w:rsidRPr="0015792E" w:rsidRDefault="0015792E" w:rsidP="00CB7F90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42" w:type="dxa"/>
          </w:tcPr>
          <w:p w:rsidR="0015792E" w:rsidRDefault="0015792E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Формула красоты.</w:t>
            </w:r>
          </w:p>
          <w:p w:rsidR="0015792E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и повторение по теме года "Содержание и формы в музыке"</w:t>
            </w:r>
          </w:p>
          <w:p w:rsidR="00CB7F90" w:rsidRPr="0015792E" w:rsidRDefault="0015792E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</w:t>
            </w:r>
            <w:r w:rsidRPr="0015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Обобщение темы.</w:t>
            </w:r>
          </w:p>
        </w:tc>
        <w:tc>
          <w:tcPr>
            <w:tcW w:w="1843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характерных особенностей музыкального языка. </w:t>
            </w:r>
            <w:r w:rsidRPr="00CB7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муз. произведений с позиции красоты и правды.</w:t>
            </w:r>
          </w:p>
        </w:tc>
        <w:tc>
          <w:tcPr>
            <w:tcW w:w="2126" w:type="dxa"/>
          </w:tcPr>
          <w:p w:rsidR="00CB7F90" w:rsidRPr="00CB7F90" w:rsidRDefault="00CB7F90" w:rsidP="0015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Расширение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о художественной картине мира на основе присвоения духовно-нравственных ценностей музыкального искусства, усвоения его социальных функций.</w:t>
            </w:r>
          </w:p>
        </w:tc>
        <w:tc>
          <w:tcPr>
            <w:tcW w:w="198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Применение </w:t>
            </w:r>
            <w:r w:rsidRPr="00CB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знаний о музыкальной культуре, о других видах искусства в процессе самообразования, внеурочной творческой деятельности.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Постижение </w:t>
            </w:r>
            <w:r w:rsidRPr="00CB7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музыкальных и культурных традиций своего народа и разных народов мира.</w:t>
            </w:r>
          </w:p>
          <w:p w:rsidR="00CB7F90" w:rsidRPr="00CB7F90" w:rsidRDefault="00CB7F90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B7F90" w:rsidRPr="00CB7F90" w:rsidRDefault="0015792E" w:rsidP="00CB7F9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27.</w:t>
            </w:r>
          </w:p>
        </w:tc>
        <w:tc>
          <w:tcPr>
            <w:tcW w:w="851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CB7F90" w:rsidRPr="00CB7F90" w:rsidRDefault="00CB7F90" w:rsidP="00CB7F90">
            <w:pPr>
              <w:widowControl w:val="0"/>
              <w:adjustRightInd w:val="0"/>
              <w:spacing w:after="0" w:line="360" w:lineRule="atLeast"/>
              <w:ind w:right="-5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C9F" w:rsidRDefault="00C23C9F" w:rsidP="00C23C9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3C9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Учебное оборудование</w:t>
      </w:r>
      <w:r w:rsidRPr="00C23C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реализации программы включает в себя технические средства обучения (музыкальный центр с возможностью 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аудиодисков, CD-R, CD RW, MP 3, проектор.</w:t>
      </w:r>
    </w:p>
    <w:p w:rsidR="00C23C9F" w:rsidRPr="00C23C9F" w:rsidRDefault="00C23C9F" w:rsidP="00C23C9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9F" w:rsidRPr="00C23C9F" w:rsidRDefault="00C23C9F" w:rsidP="00C23C9F">
      <w:pPr>
        <w:tabs>
          <w:tab w:val="left" w:pos="14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 и средства об</w:t>
      </w:r>
      <w:r w:rsidR="00157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C23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учения: 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Абдуллин Э.Б. Теория музыкального образования. – М.: Издательский центр «Академия», 2004.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Алеев В.В, Т.И. Науменко, Т.Н. Кичак. Музыка. 1-4 кл., 5-8.: программы для общеобразовательных учреждений. 5-е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д., стереотип. – М.: Дрофа, 2016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Алиев 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Настольная книга школьного учителя-музыканта. – М.: Гуманит. Изд. Центр ВЛАДОС, 2000. 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Алиев 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Пение на уроках музыки. - М.: Издательство ВЛАДОС-ПРЕСС, 2005.</w:t>
      </w:r>
    </w:p>
    <w:p w:rsidR="00C23C9F" w:rsidRPr="00C23C9F" w:rsidRDefault="00C23C9F" w:rsidP="00C2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Владимиров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Н., Лагутин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Музыкальная литература. М.: Музыка, 1984.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Гульянц Е.И. Детям о музыке: М.: «Аквариум», 1996.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Дмитриева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Черноиваненко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Методика музыкального воспитания в школе. – М.: Издательский центр «Академия», 2000. 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Клёнов А. Там, где музыка живёт. М.: Педагогика, 1985.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Куберский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Ю., Минина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В.  Энциклопедия для юных музыкантов. – СПб: ТОО «Диамант», ООО «Золотой век», 1996.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Могилевская С. У лиры семь струн: Научно-художественная лит-ра / художник Н. Мищенко. –М.: Дет. лит., 1981.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Музыка. Большой энциклопедический словарь /Гл. ред. Г. В. Келдыш. – М.: НИ «Большая Российская энциклопедия», 1998.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Вентана-Граф, 2008.</w:t>
      </w:r>
    </w:p>
    <w:p w:rsidR="00C23C9F" w:rsidRPr="00C23C9F" w:rsidRDefault="00C23C9F" w:rsidP="00C2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Прохорова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Зарубежная музыкальная  литература. – М.: Музыка, 1972.</w:t>
      </w:r>
    </w:p>
    <w:p w:rsidR="00C23C9F" w:rsidRPr="00C23C9F" w:rsidRDefault="00C23C9F" w:rsidP="00C2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Прохорова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Советская музыкальная  литература. – М.: Музыка, 1972.</w:t>
      </w:r>
    </w:p>
    <w:p w:rsidR="00C23C9F" w:rsidRPr="00C23C9F" w:rsidRDefault="00C23C9F" w:rsidP="00C2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Саймон Генри У. Сто великих опер и их сюжеты / Пер. с англ. А. Майкапара; А. Майкапар. Шедевры русской оперы. – М.: КРОН-ПРЕСС, 1998.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16.  Саминг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К. 100 великих композиторов. – М.: Вече, 1999.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17. Финкельштейн Э.И. Музыка от А до Я. – СПб: Композитор, 1997.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18.Цыпин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Психология музыкальной деятельности: теория и практика. – М.: Издательский центр «Академия», 2003.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Школяр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Музыкальное образование в школе. – М.: Издательский центр «Академия», 2001. </w:t>
      </w:r>
    </w:p>
    <w:p w:rsidR="00C23C9F" w:rsidRPr="00C23C9F" w:rsidRDefault="00C23C9F" w:rsidP="00C23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9F" w:rsidRPr="00C23C9F" w:rsidRDefault="00C23C9F" w:rsidP="00C2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MULTIMEDIA</w:t>
      </w:r>
      <w:r w:rsidRPr="00C2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поддержка предмета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3C9F" w:rsidRPr="00C23C9F" w:rsidRDefault="00C23C9F" w:rsidP="00C2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Шедевры музыки.  «Кирилл и Мефодий», 2001. ООО «Уральский электронный завод».</w:t>
      </w:r>
    </w:p>
    <w:p w:rsidR="00C23C9F" w:rsidRPr="00C23C9F" w:rsidRDefault="00C23C9F" w:rsidP="00C2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Энциклопедия классической музыки. Интерактивный мир. «Коминфо», 2002.</w:t>
      </w:r>
    </w:p>
    <w:p w:rsidR="00C23C9F" w:rsidRPr="00C23C9F" w:rsidRDefault="00C23C9F" w:rsidP="00C2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словарь Римана. 7727 статей с иллюстрациями. «Си ЭТС», 2004.</w:t>
      </w:r>
    </w:p>
    <w:p w:rsidR="00C23C9F" w:rsidRPr="00C23C9F" w:rsidRDefault="00C23C9F" w:rsidP="00C2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энциклопедия зарубежного классического искусства. «Коминфо», 1999.</w:t>
      </w:r>
    </w:p>
    <w:p w:rsidR="00C23C9F" w:rsidRPr="00C23C9F" w:rsidRDefault="00C23C9F" w:rsidP="00C2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Эрмитаж. Искусство Западной Европы. Художественная энциклопедия. ЗАО «Интерсофт, 1998.</w:t>
      </w:r>
    </w:p>
    <w:p w:rsidR="00C23C9F" w:rsidRPr="00B513E0" w:rsidRDefault="00C23C9F" w:rsidP="00C2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</w:t>
      </w:r>
      <w:r w:rsidRPr="00B5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Бункер</w:t>
      </w:r>
      <w:r w:rsidRPr="00B5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3C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</w:t>
      </w:r>
      <w:r w:rsidRPr="00B5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Multimedia</w:t>
      </w:r>
      <w:r w:rsidRPr="00B5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Production</w:t>
      </w:r>
      <w:r w:rsidRPr="00B5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Ltd</w:t>
      </w:r>
      <w:r w:rsidRPr="00B513E0">
        <w:rPr>
          <w:rFonts w:ascii="Times New Roman" w:eastAsia="Times New Roman" w:hAnsi="Times New Roman" w:cs="Times New Roman"/>
          <w:sz w:val="24"/>
          <w:szCs w:val="24"/>
          <w:lang w:eastAsia="ru-RU"/>
        </w:rPr>
        <w:t>.1997.</w:t>
      </w:r>
    </w:p>
    <w:p w:rsidR="00C23C9F" w:rsidRPr="00C23C9F" w:rsidRDefault="00C23C9F" w:rsidP="00C2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Импрессионизм</w:t>
      </w:r>
      <w:r w:rsidRPr="002F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музыке</w:t>
      </w:r>
      <w:r w:rsidRPr="002F0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ДиректМедиа Паблишинг. 2007.</w:t>
      </w:r>
    </w:p>
    <w:p w:rsidR="00C23C9F" w:rsidRDefault="00C23C9F" w:rsidP="00C23C9F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3C9F" w:rsidRPr="00C23C9F" w:rsidRDefault="00C23C9F" w:rsidP="00C23C9F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программы используется учебно-методический комплект</w:t>
      </w:r>
    </w:p>
    <w:p w:rsidR="00C23C9F" w:rsidRPr="00C23C9F" w:rsidRDefault="00C23C9F" w:rsidP="00C23C9F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Самигулина В. М. Музыка: 7 класс: Поурочные планы по учебнику 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Науменко, 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2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Алеева  Издатель: Учитель  Серия: Для преподавателей  Волгоград, </w:t>
      </w:r>
      <w:smartTag w:uri="urn:schemas-microsoft-com:office:smarttags" w:element="metricconverter">
        <w:smartTagPr>
          <w:attr w:name="ProductID" w:val="2007 г"/>
        </w:smartTagPr>
        <w:r w:rsidRPr="00C23C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2007 г</w:t>
        </w:r>
      </w:smartTag>
      <w:r w:rsidRPr="00C2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3C9F" w:rsidRPr="00C23C9F" w:rsidRDefault="00C23C9F" w:rsidP="00C23C9F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И. Науменко, В. В. Алеев, Кичак Т.Н. Музыка. 7 класс Учебник Издательство: Дрофа,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г.</w:t>
      </w:r>
    </w:p>
    <w:p w:rsidR="00C23C9F" w:rsidRPr="00C23C9F" w:rsidRDefault="00C23C9F" w:rsidP="00C23C9F">
      <w:pPr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И. Науменко, В. В. Алеев, Кичак Т.Н. Музыка. 7 класс (ауди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окурс на 1</w:t>
      </w:r>
      <w:r w:rsidRPr="00C2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CD)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Издательство: Дрофа, 2016</w:t>
      </w:r>
      <w:r w:rsidRPr="00C23C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A6B5A" w:rsidRPr="009A6B5A" w:rsidRDefault="009A6B5A">
      <w:pPr>
        <w:rPr>
          <w:rFonts w:ascii="Times New Roman" w:hAnsi="Times New Roman" w:cs="Times New Roman"/>
        </w:rPr>
      </w:pPr>
    </w:p>
    <w:sectPr w:rsidR="009A6B5A" w:rsidRPr="009A6B5A" w:rsidSect="009A6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AE6"/>
    <w:multiLevelType w:val="hybridMultilevel"/>
    <w:tmpl w:val="00E6B800"/>
    <w:lvl w:ilvl="0" w:tplc="E7AC4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5D19"/>
    <w:multiLevelType w:val="multilevel"/>
    <w:tmpl w:val="C14C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53033"/>
    <w:multiLevelType w:val="multilevel"/>
    <w:tmpl w:val="C5A8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3309F"/>
    <w:multiLevelType w:val="multilevel"/>
    <w:tmpl w:val="076E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E563F"/>
    <w:multiLevelType w:val="hybridMultilevel"/>
    <w:tmpl w:val="4E1E6354"/>
    <w:lvl w:ilvl="0" w:tplc="00200E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806B1"/>
    <w:multiLevelType w:val="multilevel"/>
    <w:tmpl w:val="B5F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F0759"/>
    <w:multiLevelType w:val="multilevel"/>
    <w:tmpl w:val="258C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706FD"/>
    <w:multiLevelType w:val="multilevel"/>
    <w:tmpl w:val="92D0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44"/>
    <w:rsid w:val="00070500"/>
    <w:rsid w:val="000A2774"/>
    <w:rsid w:val="000B1930"/>
    <w:rsid w:val="00132AE1"/>
    <w:rsid w:val="0015792E"/>
    <w:rsid w:val="001669E0"/>
    <w:rsid w:val="00183599"/>
    <w:rsid w:val="001A0CF3"/>
    <w:rsid w:val="00254436"/>
    <w:rsid w:val="002B1C44"/>
    <w:rsid w:val="002F0E4D"/>
    <w:rsid w:val="002F7D4B"/>
    <w:rsid w:val="00355499"/>
    <w:rsid w:val="003D6CAD"/>
    <w:rsid w:val="004E0690"/>
    <w:rsid w:val="005544FB"/>
    <w:rsid w:val="005A7B73"/>
    <w:rsid w:val="00616AC6"/>
    <w:rsid w:val="006709ED"/>
    <w:rsid w:val="00690AC6"/>
    <w:rsid w:val="006D43C8"/>
    <w:rsid w:val="00760E5A"/>
    <w:rsid w:val="007B0C05"/>
    <w:rsid w:val="00945DB0"/>
    <w:rsid w:val="009A6B5A"/>
    <w:rsid w:val="009E0DA5"/>
    <w:rsid w:val="00A1072A"/>
    <w:rsid w:val="00A57498"/>
    <w:rsid w:val="00AB20BB"/>
    <w:rsid w:val="00AC3CF8"/>
    <w:rsid w:val="00AE00C6"/>
    <w:rsid w:val="00B10DA6"/>
    <w:rsid w:val="00B513E0"/>
    <w:rsid w:val="00B56EB5"/>
    <w:rsid w:val="00B7631E"/>
    <w:rsid w:val="00B81D87"/>
    <w:rsid w:val="00BD7A72"/>
    <w:rsid w:val="00BE2BC0"/>
    <w:rsid w:val="00C142FB"/>
    <w:rsid w:val="00C23C9F"/>
    <w:rsid w:val="00CB7F90"/>
    <w:rsid w:val="00D34BD2"/>
    <w:rsid w:val="00DE6F11"/>
    <w:rsid w:val="00E97F05"/>
    <w:rsid w:val="00EC19D6"/>
    <w:rsid w:val="00EF028F"/>
    <w:rsid w:val="00EF7372"/>
    <w:rsid w:val="00F26030"/>
    <w:rsid w:val="00F76ADA"/>
    <w:rsid w:val="00FA18C1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930"/>
    <w:pPr>
      <w:ind w:left="720"/>
      <w:contextualSpacing/>
    </w:pPr>
  </w:style>
  <w:style w:type="paragraph" w:styleId="a5">
    <w:name w:val="No Spacing"/>
    <w:uiPriority w:val="1"/>
    <w:qFormat/>
    <w:rsid w:val="001669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930"/>
    <w:pPr>
      <w:ind w:left="720"/>
      <w:contextualSpacing/>
    </w:pPr>
  </w:style>
  <w:style w:type="paragraph" w:styleId="a5">
    <w:name w:val="No Spacing"/>
    <w:uiPriority w:val="1"/>
    <w:qFormat/>
    <w:rsid w:val="001669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8136</Words>
  <Characters>46379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User</cp:lastModifiedBy>
  <cp:revision>15</cp:revision>
  <cp:lastPrinted>2021-11-03T07:04:00Z</cp:lastPrinted>
  <dcterms:created xsi:type="dcterms:W3CDTF">2021-07-28T08:57:00Z</dcterms:created>
  <dcterms:modified xsi:type="dcterms:W3CDTF">2021-11-03T07:05:00Z</dcterms:modified>
</cp:coreProperties>
</file>